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8795D" w14:textId="67C44A12" w:rsidR="006277C9" w:rsidRPr="00B11EEA" w:rsidRDefault="006277C9" w:rsidP="0072190B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 xml:space="preserve">Entry fee is </w:t>
      </w:r>
      <w:r w:rsidRPr="00B11EEA">
        <w:rPr>
          <w:rFonts w:ascii="Helvetica" w:eastAsia="Times New Roman" w:hAnsi="Helvetica" w:cs="Helvetica"/>
          <w:b/>
          <w:bCs/>
          <w:sz w:val="20"/>
          <w:szCs w:val="20"/>
        </w:rPr>
        <w:t>$</w:t>
      </w:r>
      <w:r w:rsidR="0072190B" w:rsidRPr="00B11EEA">
        <w:rPr>
          <w:rFonts w:ascii="Helvetica" w:eastAsia="Times New Roman" w:hAnsi="Helvetica" w:cs="Helvetica"/>
          <w:b/>
          <w:bCs/>
          <w:sz w:val="20"/>
          <w:szCs w:val="20"/>
        </w:rPr>
        <w:t>200</w:t>
      </w:r>
      <w:r w:rsidRPr="00B11EEA">
        <w:rPr>
          <w:rFonts w:ascii="Helvetica" w:eastAsia="Times New Roman" w:hAnsi="Helvetica" w:cs="Helvetica"/>
          <w:b/>
          <w:bCs/>
          <w:sz w:val="20"/>
          <w:szCs w:val="20"/>
        </w:rPr>
        <w:t>.00</w:t>
      </w:r>
    </w:p>
    <w:p w14:paraId="52D4C285" w14:textId="434CAA4F" w:rsidR="006277C9" w:rsidRPr="00B11EEA" w:rsidRDefault="006277C9" w:rsidP="0072190B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 xml:space="preserve">Checks made payable to the </w:t>
      </w:r>
      <w:r w:rsidRPr="00B11EEA">
        <w:rPr>
          <w:rFonts w:ascii="Helvetica" w:eastAsia="Times New Roman" w:hAnsi="Helvetica" w:cs="Helvetica"/>
          <w:b/>
          <w:bCs/>
          <w:sz w:val="20"/>
          <w:szCs w:val="20"/>
        </w:rPr>
        <w:t>St. Leonard Athletics Association</w:t>
      </w:r>
    </w:p>
    <w:p w14:paraId="47374B12" w14:textId="64B7BA60" w:rsidR="006277C9" w:rsidRPr="00B11EEA" w:rsidRDefault="006277C9" w:rsidP="0072190B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Parkview rules apply</w:t>
      </w:r>
    </w:p>
    <w:p w14:paraId="2F47DAD1" w14:textId="1365BEFD" w:rsidR="006277C9" w:rsidRPr="00B11EEA" w:rsidRDefault="006277C9" w:rsidP="0072190B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League team roster players only - No all-star or combined teams</w:t>
      </w:r>
    </w:p>
    <w:p w14:paraId="72A23F44" w14:textId="59747AB6" w:rsidR="006277C9" w:rsidRPr="00B11EEA" w:rsidRDefault="006277C9" w:rsidP="0072190B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Teams will play 1 game per evening</w:t>
      </w:r>
    </w:p>
    <w:p w14:paraId="55620E82" w14:textId="3E5396C4" w:rsidR="006277C9" w:rsidRPr="00B11EEA" w:rsidRDefault="006277C9" w:rsidP="0072190B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Up to 8 teams accepted per tournament</w:t>
      </w:r>
    </w:p>
    <w:p w14:paraId="2DD38657" w14:textId="746E0024" w:rsidR="006277C9" w:rsidRPr="00B11EEA" w:rsidRDefault="006277C9" w:rsidP="0072190B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Bracket style tournaments will be run for tournaments with 8 teams</w:t>
      </w:r>
    </w:p>
    <w:p w14:paraId="26D58DC6" w14:textId="3BA33477" w:rsidR="006277C9" w:rsidRPr="00B11EEA" w:rsidRDefault="006277C9" w:rsidP="0072190B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Pool or round robin style tournaments may be run for tournaments with less than 8 teams</w:t>
      </w:r>
    </w:p>
    <w:p w14:paraId="69ACBA6C" w14:textId="608F603E" w:rsidR="006277C9" w:rsidRPr="00B11EEA" w:rsidRDefault="006277C9" w:rsidP="0072190B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Estimated Start Times:</w:t>
      </w:r>
    </w:p>
    <w:p w14:paraId="2278A4BE" w14:textId="04FF2494" w:rsidR="006277C9" w:rsidRPr="00B11EEA" w:rsidRDefault="006277C9" w:rsidP="0072190B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Sunday thru Thursday 5:00PM</w:t>
      </w:r>
    </w:p>
    <w:p w14:paraId="0954C8E5" w14:textId="0F0114A9" w:rsidR="006277C9" w:rsidRPr="00B11EEA" w:rsidRDefault="006277C9" w:rsidP="0072190B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Friday / Saturday 5:30PM</w:t>
      </w:r>
    </w:p>
    <w:p w14:paraId="14ABB1B1" w14:textId="2D0A374A" w:rsidR="006277C9" w:rsidRPr="00B11EEA" w:rsidRDefault="006277C9" w:rsidP="00F14E69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Times may be adjusted slightly to accommodate team scheduling conflicts</w:t>
      </w:r>
    </w:p>
    <w:p w14:paraId="19CC8521" w14:textId="5C2F97CE" w:rsidR="006277C9" w:rsidRPr="00B11EEA" w:rsidRDefault="006277C9" w:rsidP="0072190B">
      <w:pPr>
        <w:pStyle w:val="ListParagraph"/>
        <w:numPr>
          <w:ilvl w:val="0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Awards:</w:t>
      </w:r>
    </w:p>
    <w:p w14:paraId="561C14CF" w14:textId="3B41E07D" w:rsidR="006277C9" w:rsidRPr="00B11EEA" w:rsidRDefault="006277C9" w:rsidP="00F14E69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Team Trophy awarded to the Tournament Champion</w:t>
      </w:r>
    </w:p>
    <w:p w14:paraId="0E573087" w14:textId="58EC4E91" w:rsidR="006277C9" w:rsidRPr="00B11EEA" w:rsidRDefault="006277C9" w:rsidP="00F14E69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1st, 2nd, 3rd, and participation medals awarded to the top four teams</w:t>
      </w:r>
    </w:p>
    <w:p w14:paraId="41ED7107" w14:textId="38EDF4FF" w:rsidR="006277C9" w:rsidRPr="00B11EEA" w:rsidRDefault="006277C9" w:rsidP="00F14E69">
      <w:pPr>
        <w:pStyle w:val="ListParagraph"/>
        <w:numPr>
          <w:ilvl w:val="1"/>
          <w:numId w:val="10"/>
        </w:numPr>
        <w:jc w:val="both"/>
        <w:rPr>
          <w:rFonts w:ascii="Helvetica" w:eastAsia="Times New Roman" w:hAnsi="Helvetica" w:cs="Helvetica"/>
          <w:sz w:val="20"/>
          <w:szCs w:val="20"/>
        </w:rPr>
      </w:pPr>
      <w:r w:rsidRPr="00B11EEA">
        <w:rPr>
          <w:rFonts w:ascii="Helvetica" w:eastAsia="Times New Roman" w:hAnsi="Helvetica" w:cs="Helvetica"/>
          <w:sz w:val="20"/>
          <w:szCs w:val="20"/>
        </w:rPr>
        <w:t>All other 5th &amp; 6th grade participants receive participation medals</w:t>
      </w:r>
    </w:p>
    <w:p w14:paraId="07D857DD" w14:textId="21021015" w:rsidR="00DA5B07" w:rsidRPr="002D5EB5" w:rsidRDefault="002D5EB5" w:rsidP="006277C9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2D5EB5">
        <w:rPr>
          <w:rFonts w:ascii="Helvetica" w:hAnsi="Helvetica" w:cs="Helvetica"/>
          <w:b/>
          <w:bCs/>
          <w:sz w:val="20"/>
          <w:szCs w:val="20"/>
        </w:rPr>
        <w:t>ALL GAMES PLAYED AT ST LEONARD GYM: W173S7743 Westwood Dr, Muskego, 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</w:tblGrid>
      <w:tr w:rsidR="00DA5B07" w:rsidRPr="00905079" w14:paraId="0ADAFB21" w14:textId="77777777" w:rsidTr="00252A49">
        <w:trPr>
          <w:trHeight w:val="400"/>
        </w:trPr>
        <w:tc>
          <w:tcPr>
            <w:tcW w:w="2327" w:type="dxa"/>
            <w:shd w:val="clear" w:color="auto" w:fill="FFFF00"/>
          </w:tcPr>
          <w:p w14:paraId="3F8B301E" w14:textId="39405CD7" w:rsidR="00DA5B07" w:rsidRPr="00B11EEA" w:rsidRDefault="00DA5B07" w:rsidP="00B13638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b/>
                <w:bCs/>
                <w:sz w:val="20"/>
                <w:szCs w:val="20"/>
              </w:rPr>
              <w:t>Boys</w:t>
            </w:r>
          </w:p>
        </w:tc>
        <w:tc>
          <w:tcPr>
            <w:tcW w:w="2327" w:type="dxa"/>
            <w:shd w:val="clear" w:color="auto" w:fill="FFFF00"/>
          </w:tcPr>
          <w:p w14:paraId="59C1CD15" w14:textId="29BD6AED" w:rsidR="00DA5B07" w:rsidRPr="00B11EEA" w:rsidRDefault="00DA5B07" w:rsidP="00B13638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327" w:type="dxa"/>
            <w:shd w:val="clear" w:color="auto" w:fill="FFFF00"/>
          </w:tcPr>
          <w:p w14:paraId="7AE584D4" w14:textId="0802EDAF" w:rsidR="00DA5B07" w:rsidRPr="00B11EEA" w:rsidRDefault="00DA5B07" w:rsidP="00B13638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2327" w:type="dxa"/>
            <w:shd w:val="clear" w:color="auto" w:fill="FFFF00"/>
          </w:tcPr>
          <w:p w14:paraId="5225AFED" w14:textId="62BBBF44" w:rsidR="00DA5B07" w:rsidRPr="00B11EEA" w:rsidRDefault="00DA5B07" w:rsidP="00B13638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b/>
                <w:bCs/>
                <w:sz w:val="20"/>
                <w:szCs w:val="20"/>
              </w:rPr>
              <w:t>Dates</w:t>
            </w:r>
          </w:p>
        </w:tc>
      </w:tr>
      <w:tr w:rsidR="00DA5B07" w:rsidRPr="00905079" w14:paraId="5C70CE77" w14:textId="77777777" w:rsidTr="00252A49">
        <w:trPr>
          <w:trHeight w:val="408"/>
        </w:trPr>
        <w:tc>
          <w:tcPr>
            <w:tcW w:w="2327" w:type="dxa"/>
          </w:tcPr>
          <w:p w14:paraId="0DE0E746" w14:textId="6EBE6EFD" w:rsidR="00DA5B07" w:rsidRPr="00B11EEA" w:rsidRDefault="00DA5B07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14:paraId="08152A72" w14:textId="43D59BB0" w:rsidR="004F694B" w:rsidRPr="00B11EEA" w:rsidRDefault="00406C5F" w:rsidP="004F694B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1/</w:t>
            </w:r>
            <w:r w:rsidR="008E2472">
              <w:rPr>
                <w:rFonts w:ascii="Helvetica" w:hAnsi="Helvetica" w:cs="Helvetica"/>
                <w:sz w:val="20"/>
                <w:szCs w:val="20"/>
              </w:rPr>
              <w:t>9</w:t>
            </w:r>
            <w:r>
              <w:rPr>
                <w:rFonts w:ascii="Helvetica" w:hAnsi="Helvetica" w:cs="Helvetica"/>
                <w:sz w:val="20"/>
                <w:szCs w:val="20"/>
              </w:rPr>
              <w:t>-1</w:t>
            </w:r>
            <w:r w:rsidR="008E2472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14:paraId="2F0A0BDD" w14:textId="5BDD8BC7" w:rsidR="00DA5B07" w:rsidRPr="00B11EEA" w:rsidRDefault="000D068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14:paraId="2F75FCD2" w14:textId="184E11A1" w:rsidR="00DA5B07" w:rsidRPr="00162066" w:rsidRDefault="00162066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62066">
              <w:rPr>
                <w:rFonts w:ascii="Helvetica" w:hAnsi="Helvetica" w:cs="Helvetica"/>
                <w:sz w:val="20"/>
                <w:szCs w:val="20"/>
              </w:rPr>
              <w:t>1/31,2/4,2/8</w:t>
            </w:r>
          </w:p>
        </w:tc>
      </w:tr>
      <w:tr w:rsidR="00DA5B07" w:rsidRPr="00905079" w14:paraId="14EB361D" w14:textId="77777777" w:rsidTr="00252A49">
        <w:trPr>
          <w:trHeight w:val="400"/>
        </w:trPr>
        <w:tc>
          <w:tcPr>
            <w:tcW w:w="2327" w:type="dxa"/>
          </w:tcPr>
          <w:p w14:paraId="6EADA4B0" w14:textId="1C06C8CC" w:rsidR="00DA5B07" w:rsidRPr="00B11EEA" w:rsidRDefault="00DA5B07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sz w:val="20"/>
                <w:szCs w:val="20"/>
              </w:rPr>
              <w:t>6</w:t>
            </w:r>
          </w:p>
        </w:tc>
        <w:tc>
          <w:tcPr>
            <w:tcW w:w="2327" w:type="dxa"/>
          </w:tcPr>
          <w:p w14:paraId="1693DEA3" w14:textId="40226968" w:rsidR="00DA5B07" w:rsidRPr="00B11EEA" w:rsidRDefault="008B0166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2/18-20</w:t>
            </w:r>
          </w:p>
        </w:tc>
        <w:tc>
          <w:tcPr>
            <w:tcW w:w="2327" w:type="dxa"/>
          </w:tcPr>
          <w:p w14:paraId="41D0DFDE" w14:textId="7ABBD084" w:rsidR="00DA5B07" w:rsidRPr="00B11EEA" w:rsidRDefault="005658C1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sz w:val="20"/>
                <w:szCs w:val="20"/>
              </w:rPr>
              <w:t>6</w:t>
            </w:r>
          </w:p>
        </w:tc>
        <w:tc>
          <w:tcPr>
            <w:tcW w:w="2327" w:type="dxa"/>
          </w:tcPr>
          <w:p w14:paraId="05291A86" w14:textId="04DAFB5A" w:rsidR="00DA5B07" w:rsidRPr="00B11EEA" w:rsidRDefault="00257B8F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1/28-29,2/1</w:t>
            </w:r>
          </w:p>
        </w:tc>
      </w:tr>
      <w:tr w:rsidR="00DA5B07" w:rsidRPr="00905079" w14:paraId="63740F16" w14:textId="77777777" w:rsidTr="00252A49">
        <w:trPr>
          <w:trHeight w:val="400"/>
        </w:trPr>
        <w:tc>
          <w:tcPr>
            <w:tcW w:w="2327" w:type="dxa"/>
          </w:tcPr>
          <w:p w14:paraId="1E87A930" w14:textId="23CC05DF" w:rsidR="00DA5B07" w:rsidRPr="00B11EEA" w:rsidRDefault="005658C1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sz w:val="20"/>
                <w:szCs w:val="20"/>
              </w:rPr>
              <w:t>7</w:t>
            </w:r>
          </w:p>
        </w:tc>
        <w:tc>
          <w:tcPr>
            <w:tcW w:w="2327" w:type="dxa"/>
          </w:tcPr>
          <w:p w14:paraId="5572682F" w14:textId="1AADDE47" w:rsidR="00DA5B07" w:rsidRPr="00B11EEA" w:rsidRDefault="0091373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2/5-7</w:t>
            </w:r>
          </w:p>
        </w:tc>
        <w:tc>
          <w:tcPr>
            <w:tcW w:w="2327" w:type="dxa"/>
          </w:tcPr>
          <w:p w14:paraId="2113B36F" w14:textId="096FAB2E" w:rsidR="00DA5B07" w:rsidRPr="00B11EEA" w:rsidRDefault="00DA5B07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BD7736F" w14:textId="123B566F" w:rsidR="00DA5B07" w:rsidRPr="00B11EEA" w:rsidRDefault="00DA5B07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D0683" w:rsidRPr="00905079" w14:paraId="5FCE4B06" w14:textId="77777777" w:rsidTr="00252A49">
        <w:trPr>
          <w:trHeight w:val="400"/>
        </w:trPr>
        <w:tc>
          <w:tcPr>
            <w:tcW w:w="2327" w:type="dxa"/>
          </w:tcPr>
          <w:p w14:paraId="110F5F95" w14:textId="66B1FDA5" w:rsidR="000D0683" w:rsidRPr="00B11EEA" w:rsidRDefault="000D068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sz w:val="20"/>
                <w:szCs w:val="20"/>
              </w:rPr>
              <w:t>8A</w:t>
            </w:r>
          </w:p>
        </w:tc>
        <w:tc>
          <w:tcPr>
            <w:tcW w:w="2327" w:type="dxa"/>
          </w:tcPr>
          <w:p w14:paraId="15D27FAB" w14:textId="5EC5B419" w:rsidR="000D0683" w:rsidRPr="006C55F7" w:rsidRDefault="006C55F7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C55F7">
              <w:rPr>
                <w:rFonts w:ascii="Helvetica" w:hAnsi="Helvetica" w:cs="Helvetica"/>
                <w:sz w:val="20"/>
                <w:szCs w:val="20"/>
              </w:rPr>
              <w:t>1/24-26</w:t>
            </w:r>
          </w:p>
        </w:tc>
        <w:tc>
          <w:tcPr>
            <w:tcW w:w="2327" w:type="dxa"/>
          </w:tcPr>
          <w:p w14:paraId="477880DD" w14:textId="77777777" w:rsidR="000D0683" w:rsidRPr="00B11EEA" w:rsidRDefault="000D068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4F46B89" w14:textId="77777777" w:rsidR="000D0683" w:rsidRPr="00B11EEA" w:rsidRDefault="000D068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D0683" w:rsidRPr="00905079" w14:paraId="65B2D996" w14:textId="77777777" w:rsidTr="00252A49">
        <w:trPr>
          <w:trHeight w:val="107"/>
        </w:trPr>
        <w:tc>
          <w:tcPr>
            <w:tcW w:w="2327" w:type="dxa"/>
          </w:tcPr>
          <w:p w14:paraId="32FC9E86" w14:textId="0541176B" w:rsidR="000D0683" w:rsidRPr="00B11EEA" w:rsidRDefault="000D068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11EEA">
              <w:rPr>
                <w:rFonts w:ascii="Helvetica" w:hAnsi="Helvetica" w:cs="Helvetica"/>
                <w:sz w:val="20"/>
                <w:szCs w:val="20"/>
              </w:rPr>
              <w:t>8B</w:t>
            </w:r>
          </w:p>
        </w:tc>
        <w:tc>
          <w:tcPr>
            <w:tcW w:w="2327" w:type="dxa"/>
          </w:tcPr>
          <w:p w14:paraId="205A544C" w14:textId="643C59F7" w:rsidR="004F694B" w:rsidRPr="00B11EEA" w:rsidRDefault="009D49AA" w:rsidP="004F694B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1/</w:t>
            </w:r>
            <w:r w:rsidR="00CA3192">
              <w:rPr>
                <w:rFonts w:ascii="Helvetica" w:hAnsi="Helvetica" w:cs="Helvetica"/>
                <w:sz w:val="20"/>
                <w:szCs w:val="20"/>
              </w:rPr>
              <w:t>6-8</w:t>
            </w:r>
          </w:p>
        </w:tc>
        <w:tc>
          <w:tcPr>
            <w:tcW w:w="2327" w:type="dxa"/>
          </w:tcPr>
          <w:p w14:paraId="4460A460" w14:textId="77777777" w:rsidR="000D0683" w:rsidRPr="00B11EEA" w:rsidRDefault="000D068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27" w:type="dxa"/>
          </w:tcPr>
          <w:p w14:paraId="4A8EDCA1" w14:textId="77777777" w:rsidR="000D0683" w:rsidRPr="00B11EEA" w:rsidRDefault="000D0683" w:rsidP="006E03C4">
            <w:pPr>
              <w:pStyle w:val="NormalWeb"/>
              <w:spacing w:before="0" w:beforeAutospacing="0" w:after="210" w:afterAutospacing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5D75BE6" w14:textId="77777777" w:rsidR="00E95571" w:rsidRDefault="00E95571" w:rsidP="00E95571">
      <w:pPr>
        <w:spacing w:after="0" w:line="240" w:lineRule="auto"/>
        <w:rPr>
          <w:rStyle w:val="Strong"/>
          <w:rFonts w:ascii="Helvetica" w:eastAsia="Times New Roman" w:hAnsi="Helvetica" w:cs="Helvetica"/>
        </w:rPr>
      </w:pPr>
    </w:p>
    <w:p w14:paraId="73DD7649" w14:textId="2B93880E" w:rsidR="00FE7F6E" w:rsidRPr="00B11EEA" w:rsidRDefault="00FE7F6E" w:rsidP="00265FC5">
      <w:pPr>
        <w:spacing w:after="0" w:line="240" w:lineRule="auto"/>
        <w:jc w:val="center"/>
        <w:rPr>
          <w:rStyle w:val="Strong"/>
          <w:rFonts w:ascii="Helvetica" w:eastAsia="Times New Roman" w:hAnsi="Helvetica" w:cs="Helvetica"/>
        </w:rPr>
      </w:pPr>
      <w:r w:rsidRPr="00B11EEA">
        <w:rPr>
          <w:rStyle w:val="Strong"/>
          <w:rFonts w:ascii="Helvetica" w:eastAsia="Times New Roman" w:hAnsi="Helvetica" w:cs="Helvetica"/>
        </w:rPr>
        <w:t>Five Reasons why your team will enjoy our tournament:</w:t>
      </w:r>
    </w:p>
    <w:p w14:paraId="120FBD6B" w14:textId="3CD79D8E" w:rsidR="00FE7F6E" w:rsidRPr="00B11EEA" w:rsidRDefault="00FE7F6E" w:rsidP="00F96ABD">
      <w:pPr>
        <w:pStyle w:val="ListParagraph"/>
        <w:numPr>
          <w:ilvl w:val="0"/>
          <w:numId w:val="11"/>
        </w:numPr>
        <w:spacing w:after="0" w:line="240" w:lineRule="auto"/>
        <w:rPr>
          <w:rStyle w:val="Strong"/>
          <w:rFonts w:ascii="Helvetica" w:eastAsia="Times New Roman" w:hAnsi="Helvetica" w:cs="Helvetica"/>
          <w:b w:val="0"/>
          <w:bCs w:val="0"/>
        </w:rPr>
      </w:pPr>
      <w:r w:rsidRPr="00B11EEA">
        <w:rPr>
          <w:rStyle w:val="Strong"/>
          <w:rFonts w:ascii="Helvetica" w:eastAsia="Times New Roman" w:hAnsi="Helvetica" w:cs="Helvetica"/>
          <w:b w:val="0"/>
          <w:bCs w:val="0"/>
        </w:rPr>
        <w:t>All teams guaranteed to at least 3 games</w:t>
      </w:r>
    </w:p>
    <w:p w14:paraId="00E25EC2" w14:textId="36C42601" w:rsidR="00FE7F6E" w:rsidRPr="00B11EEA" w:rsidRDefault="00FE7F6E" w:rsidP="00F96ABD">
      <w:pPr>
        <w:pStyle w:val="ListParagraph"/>
        <w:numPr>
          <w:ilvl w:val="0"/>
          <w:numId w:val="11"/>
        </w:numPr>
        <w:spacing w:after="0" w:line="240" w:lineRule="auto"/>
        <w:rPr>
          <w:rStyle w:val="Strong"/>
          <w:rFonts w:ascii="Helvetica" w:eastAsia="Times New Roman" w:hAnsi="Helvetica" w:cs="Helvetica"/>
          <w:b w:val="0"/>
          <w:bCs w:val="0"/>
        </w:rPr>
      </w:pPr>
      <w:r w:rsidRPr="00B11EEA">
        <w:rPr>
          <w:rStyle w:val="Strong"/>
          <w:rFonts w:ascii="Helvetica" w:eastAsia="Times New Roman" w:hAnsi="Helvetica" w:cs="Helvetica"/>
          <w:b w:val="0"/>
          <w:bCs w:val="0"/>
        </w:rPr>
        <w:t>Experienced referees and scorekeepers will be controlling the action</w:t>
      </w:r>
    </w:p>
    <w:p w14:paraId="0759E463" w14:textId="1DF2D0E7" w:rsidR="00FE7F6E" w:rsidRPr="00B11EEA" w:rsidRDefault="00FE7F6E" w:rsidP="00F96ABD">
      <w:pPr>
        <w:pStyle w:val="ListParagraph"/>
        <w:numPr>
          <w:ilvl w:val="0"/>
          <w:numId w:val="11"/>
        </w:numPr>
        <w:spacing w:after="0" w:line="240" w:lineRule="auto"/>
        <w:rPr>
          <w:rStyle w:val="Strong"/>
          <w:rFonts w:ascii="Helvetica" w:eastAsia="Times New Roman" w:hAnsi="Helvetica" w:cs="Helvetica"/>
          <w:b w:val="0"/>
          <w:bCs w:val="0"/>
        </w:rPr>
      </w:pPr>
      <w:r w:rsidRPr="00B11EEA">
        <w:rPr>
          <w:rStyle w:val="Strong"/>
          <w:rFonts w:ascii="Helvetica" w:eastAsia="Times New Roman" w:hAnsi="Helvetica" w:cs="Helvetica"/>
          <w:b w:val="0"/>
          <w:bCs w:val="0"/>
        </w:rPr>
        <w:t>Your team will use St. Leonard’s state of the art athletic facility</w:t>
      </w:r>
    </w:p>
    <w:p w14:paraId="1E9B6E61" w14:textId="0744EDE9" w:rsidR="00FE7F6E" w:rsidRPr="00B11EEA" w:rsidRDefault="00FE7F6E" w:rsidP="00F96ABD">
      <w:pPr>
        <w:pStyle w:val="ListParagraph"/>
        <w:numPr>
          <w:ilvl w:val="0"/>
          <w:numId w:val="11"/>
        </w:numPr>
        <w:spacing w:after="0" w:line="240" w:lineRule="auto"/>
        <w:rPr>
          <w:rStyle w:val="Strong"/>
          <w:rFonts w:ascii="Helvetica" w:eastAsia="Times New Roman" w:hAnsi="Helvetica" w:cs="Helvetica"/>
          <w:b w:val="0"/>
          <w:bCs w:val="0"/>
        </w:rPr>
      </w:pPr>
      <w:r w:rsidRPr="00B11EEA">
        <w:rPr>
          <w:rStyle w:val="Strong"/>
          <w:rFonts w:ascii="Helvetica" w:eastAsia="Times New Roman" w:hAnsi="Helvetica" w:cs="Helvetica"/>
          <w:b w:val="0"/>
          <w:bCs w:val="0"/>
        </w:rPr>
        <w:t>The best concessions in the area. Enjoy a wide variety of food and beverage choices.</w:t>
      </w:r>
    </w:p>
    <w:p w14:paraId="28F0A2E3" w14:textId="0573B633" w:rsidR="00FE7F6E" w:rsidRPr="00B11EEA" w:rsidRDefault="00FE7F6E" w:rsidP="00F96ABD">
      <w:pPr>
        <w:pStyle w:val="ListParagraph"/>
        <w:numPr>
          <w:ilvl w:val="0"/>
          <w:numId w:val="11"/>
        </w:numPr>
        <w:spacing w:after="0" w:line="240" w:lineRule="auto"/>
        <w:rPr>
          <w:rStyle w:val="Strong"/>
          <w:rFonts w:ascii="Helvetica" w:eastAsia="Times New Roman" w:hAnsi="Helvetica" w:cs="Helvetica"/>
          <w:b w:val="0"/>
          <w:bCs w:val="0"/>
        </w:rPr>
      </w:pPr>
      <w:r w:rsidRPr="00B11EEA">
        <w:rPr>
          <w:rStyle w:val="Strong"/>
          <w:rFonts w:ascii="Helvetica" w:eastAsia="Times New Roman" w:hAnsi="Helvetica" w:cs="Helvetica"/>
          <w:b w:val="0"/>
          <w:bCs w:val="0"/>
        </w:rPr>
        <w:t>The head coach from each team entered into the St. Leonard's Tournament gets an opportunity</w:t>
      </w:r>
      <w:r w:rsidR="00F96ABD" w:rsidRPr="00B11EEA">
        <w:rPr>
          <w:rStyle w:val="Strong"/>
          <w:rFonts w:ascii="Helvetica" w:eastAsia="Times New Roman" w:hAnsi="Helvetica" w:cs="Helvetica"/>
          <w:b w:val="0"/>
          <w:bCs w:val="0"/>
        </w:rPr>
        <w:t xml:space="preserve"> </w:t>
      </w:r>
      <w:r w:rsidRPr="00B11EEA">
        <w:rPr>
          <w:rStyle w:val="Strong"/>
          <w:rFonts w:ascii="Helvetica" w:eastAsia="Times New Roman" w:hAnsi="Helvetica" w:cs="Helvetica"/>
          <w:b w:val="0"/>
          <w:bCs w:val="0"/>
        </w:rPr>
        <w:t>to sink a 3-point shot before their game on the opening night of the tournament. Sink the 3-point</w:t>
      </w:r>
      <w:r w:rsidR="00F96ABD" w:rsidRPr="00B11EEA">
        <w:rPr>
          <w:rStyle w:val="Strong"/>
          <w:rFonts w:ascii="Helvetica" w:eastAsia="Times New Roman" w:hAnsi="Helvetica" w:cs="Helvetica"/>
          <w:b w:val="0"/>
          <w:bCs w:val="0"/>
        </w:rPr>
        <w:t xml:space="preserve"> </w:t>
      </w:r>
      <w:r w:rsidRPr="00B11EEA">
        <w:rPr>
          <w:rStyle w:val="Strong"/>
          <w:rFonts w:ascii="Helvetica" w:eastAsia="Times New Roman" w:hAnsi="Helvetica" w:cs="Helvetica"/>
          <w:b w:val="0"/>
          <w:bCs w:val="0"/>
        </w:rPr>
        <w:t>shot and team players all get a free Slushie after your game.</w:t>
      </w:r>
    </w:p>
    <w:p w14:paraId="0187A6A6" w14:textId="77777777" w:rsidR="00252A49" w:rsidRPr="00B11EEA" w:rsidRDefault="00252A49" w:rsidP="00252A49">
      <w:pPr>
        <w:pStyle w:val="ListParagraph"/>
        <w:spacing w:after="0" w:line="240" w:lineRule="auto"/>
        <w:ind w:left="360"/>
        <w:rPr>
          <w:rStyle w:val="Strong"/>
          <w:rFonts w:ascii="Helvetica" w:eastAsia="Times New Roman" w:hAnsi="Helvetica" w:cs="Helvetica"/>
          <w:b w:val="0"/>
          <w:bCs w:val="0"/>
        </w:rPr>
      </w:pPr>
    </w:p>
    <w:p w14:paraId="6BE5590C" w14:textId="5B3254B5" w:rsidR="004C42C4" w:rsidRPr="00B11EEA" w:rsidRDefault="004C42C4" w:rsidP="00E95571">
      <w:pPr>
        <w:pStyle w:val="NormalWeb"/>
        <w:spacing w:before="0" w:beforeAutospacing="0" w:after="120" w:afterAutospacing="0"/>
        <w:jc w:val="center"/>
        <w:rPr>
          <w:rStyle w:val="Strong"/>
          <w:rFonts w:ascii="Helvetica" w:hAnsi="Helvetica" w:cs="Helvetica"/>
          <w:sz w:val="20"/>
          <w:szCs w:val="20"/>
        </w:rPr>
      </w:pPr>
      <w:r w:rsidRPr="00B11EEA">
        <w:rPr>
          <w:rFonts w:ascii="Helvetica" w:hAnsi="Helvetica" w:cs="Helvetica"/>
          <w:b/>
          <w:bCs/>
          <w:sz w:val="20"/>
          <w:szCs w:val="20"/>
        </w:rPr>
        <w:t>Reserve your spot today!</w:t>
      </w:r>
      <w:r w:rsidRPr="00B11EEA">
        <w:rPr>
          <w:rFonts w:ascii="Helvetica" w:hAnsi="Helvetica" w:cs="Helvetica"/>
          <w:sz w:val="20"/>
          <w:szCs w:val="20"/>
        </w:rPr>
        <w:t xml:space="preserve"> Please call, text or email to reserve and guarantee your spot</w:t>
      </w:r>
      <w:r w:rsidR="00DA5B07" w:rsidRPr="00B11EEA">
        <w:rPr>
          <w:rFonts w:ascii="Helvetica" w:hAnsi="Helvetica" w:cs="Helvetica"/>
          <w:sz w:val="20"/>
          <w:szCs w:val="20"/>
        </w:rPr>
        <w:t>:</w:t>
      </w:r>
    </w:p>
    <w:p w14:paraId="4B580C35" w14:textId="0B1AF586" w:rsidR="00CD11A3" w:rsidRPr="00B11EEA" w:rsidRDefault="00CD11A3" w:rsidP="00E95571">
      <w:pPr>
        <w:pStyle w:val="NormalWeb"/>
        <w:spacing w:before="0" w:beforeAutospacing="0" w:after="120" w:afterAutospacing="0"/>
        <w:jc w:val="center"/>
        <w:rPr>
          <w:rFonts w:ascii="Helvetica" w:hAnsi="Helvetica" w:cs="Helvetica"/>
          <w:sz w:val="20"/>
          <w:szCs w:val="20"/>
        </w:rPr>
      </w:pPr>
      <w:r w:rsidRPr="00B11EEA">
        <w:rPr>
          <w:rStyle w:val="Strong"/>
          <w:rFonts w:ascii="Helvetica" w:hAnsi="Helvetica" w:cs="Helvetica"/>
          <w:sz w:val="20"/>
          <w:szCs w:val="20"/>
        </w:rPr>
        <w:t>Tournament Director</w:t>
      </w:r>
      <w:r w:rsidRPr="00B11EEA">
        <w:rPr>
          <w:rFonts w:ascii="Helvetica" w:hAnsi="Helvetica" w:cs="Helvetica"/>
          <w:sz w:val="20"/>
          <w:szCs w:val="20"/>
        </w:rPr>
        <w:t xml:space="preserve">: </w:t>
      </w:r>
      <w:r w:rsidR="003F5E67">
        <w:rPr>
          <w:rFonts w:ascii="Helvetica" w:hAnsi="Helvetica" w:cs="Helvetica"/>
          <w:sz w:val="20"/>
          <w:szCs w:val="20"/>
        </w:rPr>
        <w:t>Mike Schepp</w:t>
      </w:r>
      <w:r w:rsidR="00DA5B07" w:rsidRPr="00B11EEA">
        <w:rPr>
          <w:rFonts w:ascii="Helvetica" w:hAnsi="Helvetica" w:cs="Helvetica"/>
          <w:sz w:val="20"/>
          <w:szCs w:val="20"/>
        </w:rPr>
        <w:t xml:space="preserve"> – 414 </w:t>
      </w:r>
      <w:r w:rsidR="003F5E67">
        <w:rPr>
          <w:rFonts w:ascii="Helvetica" w:hAnsi="Helvetica" w:cs="Helvetica"/>
          <w:sz w:val="20"/>
          <w:szCs w:val="20"/>
        </w:rPr>
        <w:t>467-1940</w:t>
      </w:r>
      <w:r w:rsidRPr="00B11EEA">
        <w:rPr>
          <w:rFonts w:ascii="Helvetica" w:hAnsi="Helvetica" w:cs="Helvetica"/>
          <w:sz w:val="20"/>
          <w:szCs w:val="20"/>
        </w:rPr>
        <w:t xml:space="preserve"> (Cell) </w:t>
      </w:r>
      <w:r w:rsidR="00DA5B07" w:rsidRPr="00B11EEA">
        <w:rPr>
          <w:rFonts w:ascii="Helvetica" w:hAnsi="Helvetica" w:cs="Helvetica"/>
          <w:sz w:val="20"/>
          <w:szCs w:val="20"/>
        </w:rPr>
        <w:t>-</w:t>
      </w:r>
      <w:r w:rsidRPr="00B11EEA">
        <w:rPr>
          <w:rFonts w:ascii="Helvetica" w:hAnsi="Helvetica" w:cs="Helvetica"/>
          <w:sz w:val="20"/>
          <w:szCs w:val="20"/>
        </w:rPr>
        <w:t xml:space="preserve">  </w:t>
      </w:r>
      <w:hyperlink r:id="rId7" w:history="1">
        <w:r w:rsidR="00AD25F9" w:rsidRPr="00B274B0">
          <w:rPr>
            <w:rStyle w:val="Hyperlink"/>
            <w:rFonts w:ascii="Helvetica" w:hAnsi="Helvetica" w:cs="Helvetica"/>
            <w:sz w:val="20"/>
            <w:szCs w:val="20"/>
          </w:rPr>
          <w:t>mjschepp@yahoo.com</w:t>
        </w:r>
      </w:hyperlink>
    </w:p>
    <w:p w14:paraId="3D36221E" w14:textId="23BE831C" w:rsidR="00B11EEA" w:rsidRDefault="00CD11A3" w:rsidP="00265FC5">
      <w:pPr>
        <w:pStyle w:val="NormalWeb"/>
        <w:spacing w:before="0" w:beforeAutospacing="0" w:after="120" w:afterAutospacing="0"/>
        <w:jc w:val="center"/>
        <w:rPr>
          <w:rFonts w:ascii="Helvetica" w:hAnsi="Helvetica" w:cs="Helvetica"/>
          <w:b/>
          <w:bCs/>
          <w:noProof/>
          <w:sz w:val="20"/>
          <w:szCs w:val="20"/>
        </w:rPr>
      </w:pPr>
      <w:r w:rsidRPr="00B11EEA">
        <w:rPr>
          <w:rFonts w:ascii="Helvetica" w:hAnsi="Helvetica" w:cs="Helvetica"/>
          <w:sz w:val="22"/>
          <w:szCs w:val="22"/>
        </w:rPr>
        <w:t>Click </w:t>
      </w:r>
      <w:hyperlink r:id="rId8" w:tgtFrame="_blank" w:history="1">
        <w:r w:rsidRPr="00B11EEA">
          <w:rPr>
            <w:rStyle w:val="Hyperlink"/>
            <w:rFonts w:ascii="Helvetica" w:hAnsi="Helvetica" w:cs="Helvetica"/>
            <w:color w:val="4472C4" w:themeColor="accent1"/>
            <w:sz w:val="22"/>
            <w:szCs w:val="22"/>
          </w:rPr>
          <w:t>HERE </w:t>
        </w:r>
      </w:hyperlink>
      <w:r w:rsidRPr="00B11EEA">
        <w:rPr>
          <w:rFonts w:ascii="Helvetica" w:hAnsi="Helvetica" w:cs="Helvetica"/>
          <w:sz w:val="22"/>
          <w:szCs w:val="22"/>
        </w:rPr>
        <w:t>for registration form</w:t>
      </w:r>
      <w:r w:rsidR="00D155D0" w:rsidRPr="00B11EEA">
        <w:rPr>
          <w:rFonts w:ascii="Helvetica" w:hAnsi="Helvetica" w:cs="Helvetica"/>
          <w:sz w:val="22"/>
          <w:szCs w:val="22"/>
        </w:rPr>
        <w:t xml:space="preserve"> or print and mail the form below</w:t>
      </w:r>
      <w:r w:rsidR="00B13638" w:rsidRPr="00B11EEA">
        <w:rPr>
          <w:rFonts w:ascii="Helvetica" w:hAnsi="Helvetica" w:cs="Helvetica"/>
          <w:sz w:val="22"/>
          <w:szCs w:val="22"/>
        </w:rPr>
        <w:t>.</w:t>
      </w:r>
      <w:r w:rsidR="00132350" w:rsidRPr="00B11EEA">
        <w:rPr>
          <w:b/>
          <w:bCs/>
          <w:noProof/>
          <w:sz w:val="22"/>
          <w:szCs w:val="22"/>
        </w:rPr>
        <w:t xml:space="preserve"> </w:t>
      </w:r>
      <w:r w:rsidR="00445230" w:rsidRPr="00B11EEA">
        <w:rPr>
          <w:b/>
          <w:bCs/>
          <w:noProof/>
          <w:sz w:val="22"/>
          <w:szCs w:val="22"/>
        </w:rPr>
        <w:t xml:space="preserve"> </w:t>
      </w:r>
      <w:r w:rsidR="00445230" w:rsidRPr="00B11EEA">
        <w:rPr>
          <w:rFonts w:ascii="Helvetica" w:hAnsi="Helvetica" w:cs="Helvetica"/>
          <w:b/>
          <w:bCs/>
          <w:noProof/>
          <w:sz w:val="20"/>
          <w:szCs w:val="20"/>
        </w:rPr>
        <w:t>Entry Fee $</w:t>
      </w:r>
      <w:r w:rsidR="00252A49" w:rsidRPr="00B11EEA">
        <w:rPr>
          <w:rFonts w:ascii="Helvetica" w:hAnsi="Helvetica" w:cs="Helvetica"/>
          <w:b/>
          <w:bCs/>
          <w:noProof/>
          <w:sz w:val="20"/>
          <w:szCs w:val="20"/>
        </w:rPr>
        <w:t xml:space="preserve">200 </w:t>
      </w:r>
      <w:r w:rsidR="00445230" w:rsidRPr="00B11EEA">
        <w:rPr>
          <w:rFonts w:ascii="Helvetica" w:hAnsi="Helvetica" w:cs="Helvetica"/>
          <w:b/>
          <w:bCs/>
          <w:noProof/>
          <w:sz w:val="20"/>
          <w:szCs w:val="20"/>
        </w:rPr>
        <w:t>per team.</w:t>
      </w:r>
    </w:p>
    <w:p w14:paraId="7420C3BF" w14:textId="77777777" w:rsidR="00265FC5" w:rsidRPr="00265FC5" w:rsidRDefault="00265FC5" w:rsidP="00265FC5">
      <w:pPr>
        <w:pStyle w:val="NormalWeb"/>
        <w:spacing w:before="0" w:beforeAutospacing="0" w:after="120" w:afterAutospacing="0"/>
        <w:jc w:val="center"/>
        <w:rPr>
          <w:rFonts w:ascii="Helvetica" w:hAnsi="Helvetica" w:cs="Helvetica"/>
          <w:sz w:val="22"/>
          <w:szCs w:val="22"/>
        </w:rPr>
      </w:pPr>
    </w:p>
    <w:p w14:paraId="3A9452AF" w14:textId="11F7B236" w:rsidR="00905079" w:rsidRPr="00132350" w:rsidRDefault="00132350" w:rsidP="00132350">
      <w:pPr>
        <w:pStyle w:val="NormalWeb"/>
        <w:spacing w:before="0" w:beforeAutospacing="0" w:after="210" w:afterAutospacing="0"/>
        <w:jc w:val="center"/>
        <w:rPr>
          <w:b/>
          <w:bCs/>
          <w:noProof/>
        </w:rPr>
      </w:pPr>
      <w:r w:rsidRPr="00905079">
        <w:rPr>
          <w:b/>
          <w:bCs/>
          <w:noProof/>
        </w:rPr>
        <w:drawing>
          <wp:inline distT="0" distB="0" distL="0" distR="0" wp14:anchorId="042A3B60" wp14:editId="5BB8A9BD">
            <wp:extent cx="5609198" cy="1325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696" cy="13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8AAA7" w14:textId="755E9634" w:rsidR="00294278" w:rsidRDefault="00294278" w:rsidP="0029427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C5579F" w14:textId="77777777" w:rsidR="00132350" w:rsidRDefault="00132350" w:rsidP="0029427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5548342" w14:textId="675E49F8" w:rsidR="00294278" w:rsidRPr="0097422F" w:rsidRDefault="00294278" w:rsidP="00294278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  <w:r w:rsidRPr="0097422F">
        <w:rPr>
          <w:rFonts w:ascii="Times New Roman" w:hAnsi="Times New Roman" w:cs="Times New Roman"/>
          <w:b/>
          <w:bCs/>
          <w:sz w:val="21"/>
          <w:szCs w:val="21"/>
        </w:rPr>
        <w:t>Please submit your registration and your entry fee to the tournament coordinator:</w:t>
      </w:r>
    </w:p>
    <w:p w14:paraId="163C1B93" w14:textId="4D4D4D0A" w:rsidR="00294278" w:rsidRPr="003E0CD2" w:rsidRDefault="000C0547" w:rsidP="0029427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Schepp</w:t>
      </w:r>
    </w:p>
    <w:p w14:paraId="7C8D0B2E" w14:textId="10A6FADA" w:rsidR="000C0547" w:rsidRPr="000C0547" w:rsidRDefault="006B55C4" w:rsidP="00294278">
      <w:pPr>
        <w:pStyle w:val="Default"/>
        <w:rPr>
          <w:rFonts w:ascii="Times New Roman" w:hAnsi="Times New Roman" w:cs="Times New Roman"/>
          <w:color w:val="auto"/>
        </w:rPr>
      </w:pPr>
      <w:r w:rsidRPr="000C0547">
        <w:rPr>
          <w:rFonts w:ascii="Times New Roman" w:hAnsi="Times New Roman" w:cs="Times New Roman"/>
          <w:color w:val="auto"/>
        </w:rPr>
        <w:t>W151S6561 Glenbrook Dr</w:t>
      </w:r>
      <w:r w:rsidRPr="000C0547">
        <w:rPr>
          <w:rFonts w:ascii="Times New Roman" w:hAnsi="Times New Roman" w:cs="Times New Roman"/>
          <w:color w:val="auto"/>
        </w:rPr>
        <w:br/>
        <w:t>Muskego, WI 53150</w:t>
      </w:r>
    </w:p>
    <w:p w14:paraId="54A60DAB" w14:textId="18E1BDE6" w:rsidR="006714A8" w:rsidRDefault="006714A8" w:rsidP="00294278">
      <w:pPr>
        <w:pStyle w:val="Default"/>
      </w:pPr>
      <w:hyperlink r:id="rId10" w:history="1">
        <w:r w:rsidRPr="00B274B0">
          <w:rPr>
            <w:rStyle w:val="Hyperlink"/>
          </w:rPr>
          <w:t>https://www.stleonards.org/athletics</w:t>
        </w:r>
      </w:hyperlink>
    </w:p>
    <w:p w14:paraId="1CDB3BCB" w14:textId="24CFD834" w:rsidR="004A246F" w:rsidRPr="00956FDD" w:rsidRDefault="00AD25F9" w:rsidP="00294278">
      <w:pPr>
        <w:pStyle w:val="Default"/>
        <w:rPr>
          <w:color w:val="0563C1" w:themeColor="hyperlink"/>
          <w:u w:val="single"/>
        </w:rPr>
      </w:pPr>
      <w:r w:rsidRPr="00AD25F9">
        <w:rPr>
          <w:rStyle w:val="Hyperlink"/>
        </w:rPr>
        <w:t>mjschepp@yahoo.com</w:t>
      </w:r>
    </w:p>
    <w:p w14:paraId="763C0D62" w14:textId="77777777" w:rsidR="00777015" w:rsidRPr="00956FDD" w:rsidRDefault="00777015" w:rsidP="00294278">
      <w:pPr>
        <w:pStyle w:val="Default"/>
      </w:pPr>
    </w:p>
    <w:p w14:paraId="44EB0A52" w14:textId="77777777" w:rsidR="00940918" w:rsidRPr="0097422F" w:rsidRDefault="00940918" w:rsidP="00940918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  <w:r w:rsidRPr="00940918">
        <w:rPr>
          <w:rFonts w:ascii="Times New Roman" w:hAnsi="Times New Roman" w:cs="Times New Roman"/>
          <w:b/>
          <w:bCs/>
          <w:sz w:val="21"/>
          <w:szCs w:val="21"/>
        </w:rPr>
        <w:t>Entry deadlines will be one week before opening night of each tournament or when brackets are filled</w:t>
      </w:r>
    </w:p>
    <w:p w14:paraId="7EC4E68C" w14:textId="77777777" w:rsidR="00C20E1F" w:rsidRPr="00940918" w:rsidRDefault="00C20E1F" w:rsidP="0094091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7F7D31E" w14:textId="6C152BD3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School ___________________________ Team Nickname</w:t>
      </w:r>
      <w:r w:rsidR="00C20E1F" w:rsidRPr="0097422F">
        <w:rPr>
          <w:rFonts w:ascii="Times New Roman" w:hAnsi="Times New Roman" w:cs="Times New Roman"/>
          <w:sz w:val="28"/>
          <w:szCs w:val="28"/>
        </w:rPr>
        <w:t xml:space="preserve"> </w:t>
      </w:r>
      <w:r w:rsidRPr="00940918">
        <w:rPr>
          <w:rFonts w:ascii="Times New Roman" w:hAnsi="Times New Roman" w:cs="Times New Roman"/>
          <w:sz w:val="28"/>
          <w:szCs w:val="28"/>
        </w:rPr>
        <w:t>___________________</w:t>
      </w:r>
    </w:p>
    <w:p w14:paraId="496AEBE2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Team Color(s) _________ / _________ / __________</w:t>
      </w:r>
    </w:p>
    <w:p w14:paraId="51C5443E" w14:textId="247C4253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 xml:space="preserve">Tournament (circle) Boys 5 Boys 6 Boys 7 Boys </w:t>
      </w:r>
      <w:r w:rsidR="0003482D" w:rsidRPr="0097422F">
        <w:rPr>
          <w:rFonts w:ascii="Times New Roman" w:hAnsi="Times New Roman" w:cs="Times New Roman"/>
          <w:sz w:val="28"/>
          <w:szCs w:val="28"/>
        </w:rPr>
        <w:t>8</w:t>
      </w:r>
      <w:r w:rsidRPr="00940918">
        <w:rPr>
          <w:rFonts w:ascii="Times New Roman" w:hAnsi="Times New Roman" w:cs="Times New Roman"/>
          <w:sz w:val="28"/>
          <w:szCs w:val="28"/>
        </w:rPr>
        <w:t>B Boys 8</w:t>
      </w:r>
      <w:r w:rsidR="0003482D" w:rsidRPr="0097422F">
        <w:rPr>
          <w:rFonts w:ascii="Times New Roman" w:hAnsi="Times New Roman" w:cs="Times New Roman"/>
          <w:sz w:val="28"/>
          <w:szCs w:val="28"/>
        </w:rPr>
        <w:t>a</w:t>
      </w:r>
      <w:r w:rsidR="00A77B63" w:rsidRPr="0097422F">
        <w:rPr>
          <w:rFonts w:ascii="Times New Roman" w:hAnsi="Times New Roman" w:cs="Times New Roman"/>
          <w:sz w:val="28"/>
          <w:szCs w:val="28"/>
        </w:rPr>
        <w:t xml:space="preserve"> </w:t>
      </w:r>
      <w:r w:rsidRPr="00940918">
        <w:rPr>
          <w:rFonts w:ascii="Times New Roman" w:hAnsi="Times New Roman" w:cs="Times New Roman"/>
          <w:sz w:val="28"/>
          <w:szCs w:val="28"/>
        </w:rPr>
        <w:t>Girls 5 Girls 6</w:t>
      </w:r>
    </w:p>
    <w:p w14:paraId="17D7DC90" w14:textId="1C32C3D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940918">
        <w:rPr>
          <w:rFonts w:ascii="Times New Roman" w:hAnsi="Times New Roman" w:cs="Times New Roman"/>
          <w:sz w:val="28"/>
          <w:szCs w:val="28"/>
        </w:rPr>
        <w:t>League</w:t>
      </w:r>
      <w:r w:rsidR="0003482D" w:rsidRPr="0097422F">
        <w:rPr>
          <w:rFonts w:ascii="Times New Roman" w:hAnsi="Times New Roman" w:cs="Times New Roman"/>
          <w:sz w:val="28"/>
          <w:szCs w:val="28"/>
        </w:rPr>
        <w:t xml:space="preserve">  </w:t>
      </w:r>
      <w:r w:rsidRPr="0094091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4091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F353237" w14:textId="431F7DA9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 xml:space="preserve">Division </w:t>
      </w:r>
      <w:r w:rsidR="0003482D" w:rsidRPr="0097422F">
        <w:rPr>
          <w:rFonts w:ascii="Times New Roman" w:hAnsi="Times New Roman" w:cs="Times New Roman"/>
          <w:sz w:val="28"/>
          <w:szCs w:val="28"/>
        </w:rPr>
        <w:t>_</w:t>
      </w:r>
      <w:r w:rsidRPr="0094091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6D440C5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Team (If 2 teams from the same school and division i.e. St. Leonard GOLD)</w:t>
      </w:r>
    </w:p>
    <w:p w14:paraId="57C5A8C5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682260A" w14:textId="77777777" w:rsidR="0003482D" w:rsidRPr="0097422F" w:rsidRDefault="0003482D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4E87A49" w14:textId="3027A583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Head Coach: Name</w:t>
      </w:r>
      <w:r w:rsidR="0003482D" w:rsidRPr="0097422F">
        <w:rPr>
          <w:rFonts w:ascii="Times New Roman" w:hAnsi="Times New Roman" w:cs="Times New Roman"/>
          <w:sz w:val="28"/>
          <w:szCs w:val="28"/>
        </w:rPr>
        <w:t xml:space="preserve">    </w:t>
      </w:r>
      <w:r w:rsidRPr="009409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695773CD" w14:textId="0D3148E2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Phone Number _____________________ Email ____________</w:t>
      </w:r>
      <w:r w:rsidR="00686632" w:rsidRPr="0097422F">
        <w:rPr>
          <w:rFonts w:ascii="Times New Roman" w:hAnsi="Times New Roman" w:cs="Times New Roman"/>
          <w:sz w:val="28"/>
          <w:szCs w:val="28"/>
        </w:rPr>
        <w:t>_</w:t>
      </w:r>
      <w:r w:rsidRPr="00940918">
        <w:rPr>
          <w:rFonts w:ascii="Times New Roman" w:hAnsi="Times New Roman" w:cs="Times New Roman"/>
          <w:sz w:val="28"/>
          <w:szCs w:val="28"/>
        </w:rPr>
        <w:t>______________</w:t>
      </w:r>
    </w:p>
    <w:p w14:paraId="5B027376" w14:textId="5AF604B6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Assistant Coach: Name _______________________________________________</w:t>
      </w:r>
    </w:p>
    <w:p w14:paraId="0814569A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Phone Number _____________________ Email ___________________________</w:t>
      </w:r>
    </w:p>
    <w:p w14:paraId="5DCB8DA3" w14:textId="77777777" w:rsidR="00686632" w:rsidRPr="0097422F" w:rsidRDefault="00686632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F4B1888" w14:textId="36C5D00F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Team Roster: Name of Player: (Please Print clearly) Uniform number:</w:t>
      </w:r>
    </w:p>
    <w:p w14:paraId="4EF8D0ED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1. ___________________________________________________ ___________</w:t>
      </w:r>
    </w:p>
    <w:p w14:paraId="3A7404CA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2. ___________________________________________________ ___________</w:t>
      </w:r>
    </w:p>
    <w:p w14:paraId="0FE89A6B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3. ___________________________________________________ ___________</w:t>
      </w:r>
    </w:p>
    <w:p w14:paraId="6978B6F6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4. ___________________________________________________ ___________</w:t>
      </w:r>
    </w:p>
    <w:p w14:paraId="570FEF21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5. ___________________________________________________ ___________</w:t>
      </w:r>
    </w:p>
    <w:p w14:paraId="1955B72F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6. ___________________________________________________ ___________</w:t>
      </w:r>
    </w:p>
    <w:p w14:paraId="086132A9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7. ___________________________________________________ ___________</w:t>
      </w:r>
    </w:p>
    <w:p w14:paraId="13E133CC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8. ___________________________________________________ ___________</w:t>
      </w:r>
    </w:p>
    <w:p w14:paraId="418CC7A4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9. ___________________________________________________ ___________</w:t>
      </w:r>
    </w:p>
    <w:p w14:paraId="50D3B0B3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10. ___________________________________________________ ___________</w:t>
      </w:r>
    </w:p>
    <w:p w14:paraId="642E9FDD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11. ___________________________________________________ ___________</w:t>
      </w:r>
    </w:p>
    <w:p w14:paraId="6BB7BD25" w14:textId="77777777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12. ___________________________________________________ ___________</w:t>
      </w:r>
    </w:p>
    <w:p w14:paraId="5DD14170" w14:textId="77777777" w:rsidR="001F0759" w:rsidRPr="0097422F" w:rsidRDefault="001F0759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2E028CF" w14:textId="2277825F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 xml:space="preserve">Please list any and </w:t>
      </w:r>
      <w:r w:rsidRPr="00940918">
        <w:rPr>
          <w:rFonts w:ascii="Times New Roman" w:hAnsi="Times New Roman" w:cs="Times New Roman"/>
          <w:b/>
          <w:bCs/>
          <w:sz w:val="28"/>
          <w:szCs w:val="28"/>
        </w:rPr>
        <w:t>ALL</w:t>
      </w:r>
      <w:r w:rsidRPr="00940918">
        <w:rPr>
          <w:rFonts w:ascii="Times New Roman" w:hAnsi="Times New Roman" w:cs="Times New Roman"/>
          <w:sz w:val="28"/>
          <w:szCs w:val="28"/>
        </w:rPr>
        <w:t xml:space="preserve"> conflicts:</w:t>
      </w:r>
    </w:p>
    <w:p w14:paraId="6C8A441F" w14:textId="49BF2CA6" w:rsidR="00940918" w:rsidRPr="00940918" w:rsidRDefault="00940918" w:rsidP="0094091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9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0E496C" w14:textId="7A74E6E2" w:rsidR="00E11AA8" w:rsidRPr="008960DA" w:rsidRDefault="00940918" w:rsidP="00940918">
      <w:pPr>
        <w:pStyle w:val="Default"/>
        <w:rPr>
          <w:rFonts w:ascii="Times New Roman" w:hAnsi="Times New Roman" w:cs="Times New Roman"/>
        </w:rPr>
      </w:pPr>
      <w:r w:rsidRPr="00940918">
        <w:rPr>
          <w:rFonts w:ascii="Times New Roman" w:hAnsi="Times New Roman" w:cs="Times New Roman"/>
          <w:b/>
          <w:bCs/>
        </w:rPr>
        <w:t>Reminder</w:t>
      </w:r>
      <w:r w:rsidRPr="00940918">
        <w:rPr>
          <w:rFonts w:ascii="Times New Roman" w:hAnsi="Times New Roman" w:cs="Times New Roman"/>
        </w:rPr>
        <w:t>: Please check your calendars carefully; Archdiocese rules prohibit teams from playing more</w:t>
      </w:r>
      <w:r w:rsidR="00DA2A96">
        <w:rPr>
          <w:rFonts w:ascii="Times New Roman" w:hAnsi="Times New Roman" w:cs="Times New Roman"/>
        </w:rPr>
        <w:t xml:space="preserve"> </w:t>
      </w:r>
      <w:r w:rsidRPr="0097422F">
        <w:rPr>
          <w:rFonts w:ascii="Times New Roman" w:hAnsi="Times New Roman" w:cs="Times New Roman"/>
          <w:color w:val="auto"/>
        </w:rPr>
        <w:t xml:space="preserve">than 2 games per day. (This includes league and tournament games). </w:t>
      </w:r>
    </w:p>
    <w:sectPr w:rsidR="00E11AA8" w:rsidRPr="008960DA" w:rsidSect="00B11EEA">
      <w:headerReference w:type="default" r:id="rId11"/>
      <w:footerReference w:type="default" r:id="rId12"/>
      <w:pgSz w:w="12240" w:h="15840"/>
      <w:pgMar w:top="1440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D2C3" w14:textId="77777777" w:rsidR="008B6F26" w:rsidRDefault="008B6F26" w:rsidP="00D503C6">
      <w:pPr>
        <w:spacing w:after="0" w:line="240" w:lineRule="auto"/>
      </w:pPr>
      <w:r>
        <w:separator/>
      </w:r>
    </w:p>
  </w:endnote>
  <w:endnote w:type="continuationSeparator" w:id="0">
    <w:p w14:paraId="6BAD3E42" w14:textId="77777777" w:rsidR="008B6F26" w:rsidRDefault="008B6F26" w:rsidP="00D5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 Blac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0156" w14:textId="1E66ED49" w:rsidR="00905079" w:rsidRPr="00905079" w:rsidRDefault="00905079" w:rsidP="00B13638">
    <w:pPr>
      <w:pStyle w:val="Footer"/>
      <w:jc w:val="center"/>
      <w:rPr>
        <w:b/>
        <w:bCs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F8BB" w14:textId="77777777" w:rsidR="008B6F26" w:rsidRDefault="008B6F26" w:rsidP="00D503C6">
      <w:pPr>
        <w:spacing w:after="0" w:line="240" w:lineRule="auto"/>
      </w:pPr>
      <w:r>
        <w:separator/>
      </w:r>
    </w:p>
  </w:footnote>
  <w:footnote w:type="continuationSeparator" w:id="0">
    <w:p w14:paraId="13E38564" w14:textId="77777777" w:rsidR="008B6F26" w:rsidRDefault="008B6F26" w:rsidP="00D5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508A" w14:textId="56C71C7A" w:rsidR="00D503C6" w:rsidRPr="00905079" w:rsidRDefault="00905079" w:rsidP="00905079">
    <w:pPr>
      <w:pStyle w:val="Header"/>
      <w:ind w:firstLine="1440"/>
      <w:rPr>
        <w:b/>
        <w:bCs/>
        <w:sz w:val="36"/>
        <w:szCs w:val="36"/>
      </w:rPr>
    </w:pPr>
    <w:r w:rsidRPr="00905079"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6A0A21FA" wp14:editId="1ADA95B0">
          <wp:simplePos x="0" y="0"/>
          <wp:positionH relativeFrom="margin">
            <wp:posOffset>5524500</wp:posOffset>
          </wp:positionH>
          <wp:positionV relativeFrom="paragraph">
            <wp:posOffset>-247650</wp:posOffset>
          </wp:positionV>
          <wp:extent cx="781050" cy="870597"/>
          <wp:effectExtent l="0" t="0" r="0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70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FCE" w:rsidRPr="00905079">
      <w:rPr>
        <w:b/>
        <w:bCs/>
        <w:noProof/>
        <w:sz w:val="52"/>
        <w:szCs w:val="52"/>
      </w:rPr>
      <w:drawing>
        <wp:anchor distT="0" distB="0" distL="114300" distR="114300" simplePos="0" relativeHeight="251660288" behindDoc="0" locked="0" layoutInCell="1" allowOverlap="1" wp14:anchorId="4DC35CEE" wp14:editId="64C3102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428750" cy="111379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893" cy="1118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3C6" w:rsidRPr="00905079">
      <w:rPr>
        <w:b/>
        <w:bCs/>
        <w:sz w:val="52"/>
        <w:szCs w:val="52"/>
      </w:rPr>
      <w:t>St Leonard Muskego</w:t>
    </w:r>
  </w:p>
  <w:p w14:paraId="76AD6B0E" w14:textId="05C075E2" w:rsidR="00D503C6" w:rsidRPr="00D503C6" w:rsidRDefault="00B13638" w:rsidP="00D503C6">
    <w:pPr>
      <w:pStyle w:val="Header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7BDF5" wp14:editId="66ECEBAA">
              <wp:simplePos x="0" y="0"/>
              <wp:positionH relativeFrom="column">
                <wp:posOffset>-752475</wp:posOffset>
              </wp:positionH>
              <wp:positionV relativeFrom="paragraph">
                <wp:posOffset>311150</wp:posOffset>
              </wp:positionV>
              <wp:extent cx="7362825" cy="3810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628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F91B1" id="Straight Connector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24.5pt" to="520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" strokecolor="black [3200]" strokeweight=".5pt">
              <v:stroke joinstyle="miter"/>
            </v:line>
          </w:pict>
        </mc:Fallback>
      </mc:AlternateContent>
    </w:r>
    <w:r w:rsidR="00905079">
      <w:rPr>
        <w:b/>
        <w:bCs/>
        <w:sz w:val="40"/>
        <w:szCs w:val="40"/>
      </w:rPr>
      <w:t>202</w:t>
    </w:r>
    <w:r w:rsidR="00F06078">
      <w:rPr>
        <w:b/>
        <w:bCs/>
        <w:sz w:val="40"/>
        <w:szCs w:val="40"/>
      </w:rPr>
      <w:t>5</w:t>
    </w:r>
    <w:r w:rsidR="00905079">
      <w:rPr>
        <w:b/>
        <w:bCs/>
        <w:sz w:val="40"/>
        <w:szCs w:val="40"/>
      </w:rPr>
      <w:t xml:space="preserve"> </w:t>
    </w:r>
    <w:r w:rsidR="00D503C6" w:rsidRPr="00D503C6">
      <w:rPr>
        <w:b/>
        <w:bCs/>
        <w:sz w:val="40"/>
        <w:szCs w:val="40"/>
      </w:rPr>
      <w:t>Basketball Tournaments</w:t>
    </w:r>
  </w:p>
  <w:p w14:paraId="4CAC0961" w14:textId="09E3C04D" w:rsidR="00D503C6" w:rsidRDefault="00D50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6AF1"/>
    <w:multiLevelType w:val="hybridMultilevel"/>
    <w:tmpl w:val="C16E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298"/>
    <w:multiLevelType w:val="hybridMultilevel"/>
    <w:tmpl w:val="11D0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48"/>
    <w:multiLevelType w:val="hybridMultilevel"/>
    <w:tmpl w:val="C8BE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B23"/>
    <w:multiLevelType w:val="multilevel"/>
    <w:tmpl w:val="B40A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9051E"/>
    <w:multiLevelType w:val="hybridMultilevel"/>
    <w:tmpl w:val="1876D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36851"/>
    <w:multiLevelType w:val="hybridMultilevel"/>
    <w:tmpl w:val="6A34A540"/>
    <w:lvl w:ilvl="0" w:tplc="B2D2BCB0">
      <w:numFmt w:val="bullet"/>
      <w:lvlText w:val="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92CC2"/>
    <w:multiLevelType w:val="hybridMultilevel"/>
    <w:tmpl w:val="AEB286F2"/>
    <w:lvl w:ilvl="0" w:tplc="B2D2BCB0">
      <w:numFmt w:val="bullet"/>
      <w:lvlText w:val="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C954D1"/>
    <w:multiLevelType w:val="hybridMultilevel"/>
    <w:tmpl w:val="3B662998"/>
    <w:lvl w:ilvl="0" w:tplc="B2D2BCB0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67D8"/>
    <w:multiLevelType w:val="hybridMultilevel"/>
    <w:tmpl w:val="1E040008"/>
    <w:lvl w:ilvl="0" w:tplc="B2D2BCB0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527F7"/>
    <w:multiLevelType w:val="hybridMultilevel"/>
    <w:tmpl w:val="DE2CEEA2"/>
    <w:lvl w:ilvl="0" w:tplc="B2D2BCB0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80E14"/>
    <w:multiLevelType w:val="hybridMultilevel"/>
    <w:tmpl w:val="AC025BE6"/>
    <w:lvl w:ilvl="0" w:tplc="B2D2BCB0">
      <w:numFmt w:val="bullet"/>
      <w:lvlText w:val="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486518">
    <w:abstractNumId w:val="3"/>
  </w:num>
  <w:num w:numId="2" w16cid:durableId="1250312964">
    <w:abstractNumId w:val="1"/>
  </w:num>
  <w:num w:numId="3" w16cid:durableId="498882946">
    <w:abstractNumId w:val="2"/>
  </w:num>
  <w:num w:numId="4" w16cid:durableId="472219281">
    <w:abstractNumId w:val="7"/>
  </w:num>
  <w:num w:numId="5" w16cid:durableId="892279541">
    <w:abstractNumId w:val="6"/>
  </w:num>
  <w:num w:numId="6" w16cid:durableId="847986269">
    <w:abstractNumId w:val="5"/>
  </w:num>
  <w:num w:numId="7" w16cid:durableId="58720692">
    <w:abstractNumId w:val="10"/>
  </w:num>
  <w:num w:numId="8" w16cid:durableId="1787188442">
    <w:abstractNumId w:val="8"/>
  </w:num>
  <w:num w:numId="9" w16cid:durableId="329337280">
    <w:abstractNumId w:val="9"/>
  </w:num>
  <w:num w:numId="10" w16cid:durableId="1913269673">
    <w:abstractNumId w:val="0"/>
  </w:num>
  <w:num w:numId="11" w16cid:durableId="596980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C6"/>
    <w:rsid w:val="0003482D"/>
    <w:rsid w:val="00037223"/>
    <w:rsid w:val="00056EB4"/>
    <w:rsid w:val="000C0547"/>
    <w:rsid w:val="000D0683"/>
    <w:rsid w:val="00123CD2"/>
    <w:rsid w:val="00132350"/>
    <w:rsid w:val="00147BC8"/>
    <w:rsid w:val="00162066"/>
    <w:rsid w:val="001626D3"/>
    <w:rsid w:val="001F0759"/>
    <w:rsid w:val="00252A49"/>
    <w:rsid w:val="00257B8F"/>
    <w:rsid w:val="0026024B"/>
    <w:rsid w:val="00265FC5"/>
    <w:rsid w:val="00294278"/>
    <w:rsid w:val="002D45D3"/>
    <w:rsid w:val="002D5EB5"/>
    <w:rsid w:val="003A10C1"/>
    <w:rsid w:val="003E0CD2"/>
    <w:rsid w:val="003F5E67"/>
    <w:rsid w:val="00406C5F"/>
    <w:rsid w:val="004231A1"/>
    <w:rsid w:val="00445230"/>
    <w:rsid w:val="004A246F"/>
    <w:rsid w:val="004C42C4"/>
    <w:rsid w:val="004F694B"/>
    <w:rsid w:val="0050534B"/>
    <w:rsid w:val="005224C1"/>
    <w:rsid w:val="005658C1"/>
    <w:rsid w:val="005A7D50"/>
    <w:rsid w:val="006277C9"/>
    <w:rsid w:val="006714A8"/>
    <w:rsid w:val="00686632"/>
    <w:rsid w:val="006869C7"/>
    <w:rsid w:val="006B55C4"/>
    <w:rsid w:val="006C55F7"/>
    <w:rsid w:val="006E03C4"/>
    <w:rsid w:val="0072190B"/>
    <w:rsid w:val="0075454E"/>
    <w:rsid w:val="00777015"/>
    <w:rsid w:val="007E3693"/>
    <w:rsid w:val="00833498"/>
    <w:rsid w:val="00876145"/>
    <w:rsid w:val="008960DA"/>
    <w:rsid w:val="008B0166"/>
    <w:rsid w:val="008B6F26"/>
    <w:rsid w:val="008E2472"/>
    <w:rsid w:val="008F4341"/>
    <w:rsid w:val="00905079"/>
    <w:rsid w:val="00913733"/>
    <w:rsid w:val="00940918"/>
    <w:rsid w:val="009471D3"/>
    <w:rsid w:val="00956FDD"/>
    <w:rsid w:val="00966877"/>
    <w:rsid w:val="0097422F"/>
    <w:rsid w:val="009B0EC5"/>
    <w:rsid w:val="009B7ED1"/>
    <w:rsid w:val="009D49AA"/>
    <w:rsid w:val="009E24BD"/>
    <w:rsid w:val="00A10574"/>
    <w:rsid w:val="00A46DE8"/>
    <w:rsid w:val="00A77B63"/>
    <w:rsid w:val="00A8348D"/>
    <w:rsid w:val="00A849EC"/>
    <w:rsid w:val="00AB3EF2"/>
    <w:rsid w:val="00AD2539"/>
    <w:rsid w:val="00AD25F9"/>
    <w:rsid w:val="00B010CC"/>
    <w:rsid w:val="00B049B9"/>
    <w:rsid w:val="00B11EEA"/>
    <w:rsid w:val="00B13638"/>
    <w:rsid w:val="00B43E98"/>
    <w:rsid w:val="00C20E1F"/>
    <w:rsid w:val="00C40BBC"/>
    <w:rsid w:val="00CA3192"/>
    <w:rsid w:val="00CC65FF"/>
    <w:rsid w:val="00CD11A3"/>
    <w:rsid w:val="00CD1220"/>
    <w:rsid w:val="00CD3287"/>
    <w:rsid w:val="00D155D0"/>
    <w:rsid w:val="00D503C6"/>
    <w:rsid w:val="00D70282"/>
    <w:rsid w:val="00D73341"/>
    <w:rsid w:val="00DA2A96"/>
    <w:rsid w:val="00DA5B07"/>
    <w:rsid w:val="00E11AA8"/>
    <w:rsid w:val="00E42622"/>
    <w:rsid w:val="00E95571"/>
    <w:rsid w:val="00EC6281"/>
    <w:rsid w:val="00ED1FCE"/>
    <w:rsid w:val="00F06078"/>
    <w:rsid w:val="00F14E69"/>
    <w:rsid w:val="00F503F1"/>
    <w:rsid w:val="00F544E5"/>
    <w:rsid w:val="00F96ABD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C86EF"/>
  <w15:chartTrackingRefBased/>
  <w15:docId w15:val="{A7AC9827-8E13-4CE7-9493-A2883DDE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C6"/>
  </w:style>
  <w:style w:type="paragraph" w:styleId="Footer">
    <w:name w:val="footer"/>
    <w:basedOn w:val="Normal"/>
    <w:link w:val="FooterChar"/>
    <w:uiPriority w:val="99"/>
    <w:unhideWhenUsed/>
    <w:rsid w:val="00D5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C6"/>
  </w:style>
  <w:style w:type="character" w:styleId="Hyperlink">
    <w:name w:val="Hyperlink"/>
    <w:basedOn w:val="DefaultParagraphFont"/>
    <w:uiPriority w:val="99"/>
    <w:unhideWhenUsed/>
    <w:rsid w:val="00ED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F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11A3"/>
    <w:rPr>
      <w:b/>
      <w:bCs/>
    </w:rPr>
  </w:style>
  <w:style w:type="paragraph" w:styleId="ListParagraph">
    <w:name w:val="List Paragraph"/>
    <w:basedOn w:val="Normal"/>
    <w:uiPriority w:val="34"/>
    <w:qFormat/>
    <w:rsid w:val="004C42C4"/>
    <w:pPr>
      <w:ind w:left="720"/>
      <w:contextualSpacing/>
    </w:pPr>
  </w:style>
  <w:style w:type="table" w:styleId="TableGrid">
    <w:name w:val="Table Grid"/>
    <w:basedOn w:val="TableNormal"/>
    <w:uiPriority w:val="39"/>
    <w:rsid w:val="00DA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AA8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5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j1JgeKGecjmLZqe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schepp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leonards.org/athleti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eewaughs.blogspot.com/2011/02/basketball-other-hoopla.htm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Leonard</dc:creator>
  <cp:keywords/>
  <dc:description/>
  <cp:lastModifiedBy>Roger Lewicki</cp:lastModifiedBy>
  <cp:revision>2</cp:revision>
  <cp:lastPrinted>2021-11-23T02:38:00Z</cp:lastPrinted>
  <dcterms:created xsi:type="dcterms:W3CDTF">2024-12-17T14:23:00Z</dcterms:created>
  <dcterms:modified xsi:type="dcterms:W3CDTF">2024-12-17T14:23:00Z</dcterms:modified>
</cp:coreProperties>
</file>