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7192" w14:textId="17ADEC94" w:rsidR="00A11592" w:rsidRDefault="00A11592">
      <w:pPr>
        <w:jc w:val="center"/>
        <w:rPr>
          <w:b/>
          <w:sz w:val="68"/>
          <w:szCs w:val="68"/>
        </w:rPr>
      </w:pPr>
    </w:p>
    <w:p w14:paraId="367F2A5F" w14:textId="02E366B9" w:rsidR="00DF4CC1" w:rsidRDefault="00412534">
      <w:pPr>
        <w:jc w:val="center"/>
        <w:rPr>
          <w:b/>
          <w:sz w:val="68"/>
          <w:szCs w:val="68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A3FB0E6" wp14:editId="10C82270">
            <wp:extent cx="2743200" cy="1676400"/>
            <wp:effectExtent l="0" t="0" r="0" b="0"/>
            <wp:docPr id="1" name="Picture 2" descr="A cartoon of a dog with a red co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artoon of a dog with a red co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B771" w14:textId="05943AC0" w:rsidR="00A11592" w:rsidRPr="00412534" w:rsidRDefault="00F34F4B">
      <w:pPr>
        <w:jc w:val="center"/>
        <w:rPr>
          <w:rFonts w:ascii="Superstar M54" w:eastAsia="Superstar M54" w:hAnsi="Superstar M54" w:cs="Superstar M54"/>
          <w:b/>
          <w:color w:val="632423" w:themeColor="accent2" w:themeShade="80"/>
          <w:sz w:val="48"/>
          <w:szCs w:val="48"/>
        </w:rPr>
      </w:pPr>
      <w:r w:rsidRPr="00412534">
        <w:rPr>
          <w:rFonts w:ascii="Superstar M54" w:eastAsia="Superstar M54" w:hAnsi="Superstar M54" w:cs="Superstar M54"/>
          <w:color w:val="632423" w:themeColor="accent2" w:themeShade="80"/>
          <w:sz w:val="48"/>
          <w:szCs w:val="48"/>
        </w:rPr>
        <w:t>202</w:t>
      </w:r>
      <w:r w:rsidR="000F52DD" w:rsidRPr="00412534">
        <w:rPr>
          <w:rFonts w:ascii="Superstar M54" w:eastAsia="Superstar M54" w:hAnsi="Superstar M54" w:cs="Superstar M54"/>
          <w:color w:val="632423" w:themeColor="accent2" w:themeShade="80"/>
          <w:sz w:val="48"/>
          <w:szCs w:val="48"/>
        </w:rPr>
        <w:t>4-2025 St. Matthias Bulldog Classic</w:t>
      </w:r>
    </w:p>
    <w:p w14:paraId="3298410B" w14:textId="77777777" w:rsidR="00A11592" w:rsidRDefault="00A11592">
      <w:pPr>
        <w:jc w:val="center"/>
      </w:pPr>
    </w:p>
    <w:p w14:paraId="1604186B" w14:textId="77777777" w:rsidR="00A11592" w:rsidRDefault="00A11592">
      <w:pPr>
        <w:jc w:val="center"/>
      </w:pPr>
    </w:p>
    <w:p w14:paraId="5F81E8EE" w14:textId="0EB6B92E" w:rsidR="003C14EF" w:rsidRPr="004863EF" w:rsidRDefault="00F34F4B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proofErr w:type="gramStart"/>
      <w:r>
        <w:rPr>
          <w:b/>
        </w:rPr>
        <w:t>Dat</w:t>
      </w:r>
      <w:bookmarkStart w:id="0" w:name="_heading=h.gjdgxs" w:colFirst="0" w:colLast="0"/>
      <w:bookmarkEnd w:id="0"/>
      <w:r w:rsidR="004863EF">
        <w:rPr>
          <w:b/>
        </w:rPr>
        <w:t>es :</w:t>
      </w:r>
      <w:proofErr w:type="gramEnd"/>
      <w:r w:rsidR="004863EF">
        <w:rPr>
          <w:b/>
        </w:rPr>
        <w:t xml:space="preserve">             </w:t>
      </w:r>
      <w:r w:rsidR="00933FC9">
        <w:t>8</w:t>
      </w:r>
      <w:r w:rsidR="004C4257" w:rsidRPr="004C4257">
        <w:rPr>
          <w:vertAlign w:val="superscript"/>
        </w:rPr>
        <w:t>th</w:t>
      </w:r>
      <w:r w:rsidR="004C4257">
        <w:t xml:space="preserve"> grade girls -  Feb. 21, 22, 23</w:t>
      </w:r>
      <w:r w:rsidR="004C4257" w:rsidRPr="004C4257">
        <w:rPr>
          <w:vertAlign w:val="superscript"/>
        </w:rPr>
        <w:t>rd</w:t>
      </w:r>
    </w:p>
    <w:p w14:paraId="49826626" w14:textId="77777777" w:rsidR="004863EF" w:rsidRDefault="004863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>
        <w:t xml:space="preserve">  7</w:t>
      </w:r>
      <w:r w:rsidRPr="004C4257">
        <w:rPr>
          <w:vertAlign w:val="superscript"/>
        </w:rPr>
        <w:t>th</w:t>
      </w:r>
      <w:r>
        <w:t xml:space="preserve"> grade girls – Jan. 30, 31, Feb 1</w:t>
      </w:r>
      <w:r>
        <w:rPr>
          <w:vertAlign w:val="superscript"/>
        </w:rPr>
        <w:t xml:space="preserve">  </w:t>
      </w:r>
    </w:p>
    <w:p w14:paraId="420EFDDA" w14:textId="094A9EB2" w:rsidR="004863EF" w:rsidRDefault="004863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r>
        <w:rPr>
          <w:vertAlign w:val="superscript"/>
        </w:rPr>
        <w:t xml:space="preserve">                                     </w:t>
      </w:r>
      <w:r>
        <w:t>6</w:t>
      </w:r>
      <w:r w:rsidRPr="00A849AF">
        <w:rPr>
          <w:vertAlign w:val="superscript"/>
        </w:rPr>
        <w:t>th</w:t>
      </w:r>
      <w:r>
        <w:t xml:space="preserve"> grade boys – Jan. 10, 11, 12</w:t>
      </w:r>
      <w:r w:rsidRPr="004C4257">
        <w:rPr>
          <w:vertAlign w:val="superscript"/>
        </w:rPr>
        <w:t>th</w:t>
      </w:r>
    </w:p>
    <w:p w14:paraId="627F5E5F" w14:textId="77777777" w:rsidR="004C4257" w:rsidRDefault="004C4257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</w:p>
    <w:p w14:paraId="5522F4AE" w14:textId="454E8D02" w:rsidR="003C14EF" w:rsidRDefault="003C14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r>
        <w:t xml:space="preserve">                        Other grades and dates will be added soon so please check back.</w:t>
      </w:r>
    </w:p>
    <w:p w14:paraId="043D4384" w14:textId="77777777" w:rsidR="00A11592" w:rsidRDefault="00A11592">
      <w:pPr>
        <w:tabs>
          <w:tab w:val="left" w:pos="1620"/>
        </w:tabs>
        <w:jc w:val="center"/>
        <w:rPr>
          <w:sz w:val="28"/>
          <w:szCs w:val="28"/>
        </w:rPr>
      </w:pPr>
    </w:p>
    <w:p w14:paraId="3D53D9EC" w14:textId="0629E3CE" w:rsidR="00A11592" w:rsidRDefault="00F34F4B">
      <w:pPr>
        <w:tabs>
          <w:tab w:val="left" w:pos="1620"/>
        </w:tabs>
      </w:pPr>
      <w:r>
        <w:rPr>
          <w:b/>
        </w:rPr>
        <w:t>Location:</w:t>
      </w:r>
      <w:r>
        <w:tab/>
        <w:t>St</w:t>
      </w:r>
      <w:r w:rsidR="00E32B91">
        <w:t>. Matthias Catholic School</w:t>
      </w:r>
    </w:p>
    <w:p w14:paraId="54DC0AB3" w14:textId="7654137A" w:rsidR="00A11592" w:rsidRDefault="00F34F4B">
      <w:pPr>
        <w:tabs>
          <w:tab w:val="left" w:pos="1620"/>
        </w:tabs>
      </w:pPr>
      <w:r>
        <w:tab/>
      </w:r>
      <w:r w:rsidR="00E32B91">
        <w:t>9306 Beloit Rd.   Milwaukee</w:t>
      </w:r>
      <w:r w:rsidR="00DF4CC1">
        <w:t>, Wis.</w:t>
      </w:r>
    </w:p>
    <w:p w14:paraId="1893584F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7AF9C06" w14:textId="74D0D8A6" w:rsidR="00A11592" w:rsidRDefault="00F34F4B">
      <w:pPr>
        <w:tabs>
          <w:tab w:val="left" w:pos="1620"/>
        </w:tabs>
        <w:ind w:left="2160" w:hanging="2160"/>
      </w:pPr>
      <w:r>
        <w:rPr>
          <w:b/>
        </w:rPr>
        <w:t>Format:</w:t>
      </w:r>
      <w:r>
        <w:tab/>
        <w:t>8 Teams per grade</w:t>
      </w:r>
      <w:r w:rsidR="00E32B91">
        <w:t xml:space="preserve"> - </w:t>
      </w:r>
      <w:r>
        <w:t xml:space="preserve">3 games guaranteed. </w:t>
      </w:r>
    </w:p>
    <w:p w14:paraId="57017D67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F34AF7B" w14:textId="197A5055" w:rsidR="00A11592" w:rsidRDefault="00F34F4B">
      <w:pPr>
        <w:tabs>
          <w:tab w:val="left" w:pos="1620"/>
        </w:tabs>
        <w:ind w:left="2160" w:hanging="2160"/>
      </w:pPr>
      <w:r>
        <w:rPr>
          <w:b/>
        </w:rPr>
        <w:t>Awards:</w:t>
      </w:r>
      <w:r>
        <w:tab/>
        <w:t>Champion &amp; Runner-up awards</w:t>
      </w:r>
    </w:p>
    <w:p w14:paraId="533D046F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6DFEED0" w14:textId="333F0A6C" w:rsidR="00A11592" w:rsidRDefault="00F34F4B">
      <w:pPr>
        <w:tabs>
          <w:tab w:val="left" w:pos="1620"/>
        </w:tabs>
        <w:ind w:left="2160" w:hanging="2160"/>
      </w:pPr>
      <w:r>
        <w:rPr>
          <w:b/>
        </w:rPr>
        <w:t>Fees:</w:t>
      </w:r>
      <w:r>
        <w:tab/>
        <w:t>$</w:t>
      </w:r>
      <w:r w:rsidR="00F33D8C">
        <w:t>175.00</w:t>
      </w:r>
      <w:r w:rsidR="00E46010">
        <w:t xml:space="preserve"> per team</w:t>
      </w:r>
    </w:p>
    <w:p w14:paraId="5A774951" w14:textId="77777777" w:rsidR="00E46010" w:rsidRDefault="00E46010">
      <w:pPr>
        <w:tabs>
          <w:tab w:val="left" w:pos="1620"/>
        </w:tabs>
        <w:ind w:left="2160" w:hanging="2160"/>
      </w:pPr>
    </w:p>
    <w:p w14:paraId="605C3E5E" w14:textId="1E99649E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>
        <w:rPr>
          <w:b/>
        </w:rPr>
        <w:t xml:space="preserve">                         </w:t>
      </w:r>
      <w:r w:rsidRPr="00E46010">
        <w:rPr>
          <w:bCs/>
        </w:rPr>
        <w:t>Please send a check payable to:   St. Matthias Athletics</w:t>
      </w:r>
    </w:p>
    <w:p w14:paraId="4294BCC2" w14:textId="63C9243C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</w:t>
      </w:r>
      <w:r>
        <w:rPr>
          <w:bCs/>
        </w:rPr>
        <w:t xml:space="preserve"> </w:t>
      </w:r>
      <w:r w:rsidRPr="00E46010">
        <w:rPr>
          <w:bCs/>
        </w:rPr>
        <w:t xml:space="preserve">Mail </w:t>
      </w:r>
      <w:r w:rsidR="003C14EF" w:rsidRPr="00E46010">
        <w:rPr>
          <w:bCs/>
        </w:rPr>
        <w:t>to:</w:t>
      </w:r>
      <w:r w:rsidRPr="00E46010">
        <w:rPr>
          <w:bCs/>
        </w:rPr>
        <w:t xml:space="preserve">    David Bohne</w:t>
      </w:r>
    </w:p>
    <w:p w14:paraId="575FC57D" w14:textId="0CF126A5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                  2808 S. 69</w:t>
      </w:r>
      <w:r w:rsidRPr="00E46010">
        <w:rPr>
          <w:bCs/>
          <w:vertAlign w:val="superscript"/>
        </w:rPr>
        <w:t>th</w:t>
      </w:r>
      <w:r w:rsidRPr="00E46010">
        <w:rPr>
          <w:bCs/>
        </w:rPr>
        <w:t xml:space="preserve"> </w:t>
      </w:r>
      <w:r w:rsidR="00F33D8C">
        <w:rPr>
          <w:bCs/>
        </w:rPr>
        <w:t>S</w:t>
      </w:r>
      <w:r w:rsidRPr="00E46010">
        <w:rPr>
          <w:bCs/>
        </w:rPr>
        <w:t>t</w:t>
      </w:r>
      <w:r w:rsidR="00F33D8C">
        <w:rPr>
          <w:bCs/>
        </w:rPr>
        <w:t>.</w:t>
      </w:r>
    </w:p>
    <w:p w14:paraId="2A4763C3" w14:textId="31523F08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                  Milwaukee, WI   53219</w:t>
      </w:r>
    </w:p>
    <w:p w14:paraId="2E6CA182" w14:textId="6FC8E93B" w:rsidR="00E46010" w:rsidRDefault="00E46010">
      <w:pPr>
        <w:tabs>
          <w:tab w:val="left" w:pos="1620"/>
        </w:tabs>
        <w:ind w:left="2160" w:hanging="2160"/>
      </w:pPr>
    </w:p>
    <w:p w14:paraId="72054459" w14:textId="77777777" w:rsidR="007D7624" w:rsidRDefault="00E46010" w:rsidP="007D7624">
      <w:pPr>
        <w:tabs>
          <w:tab w:val="left" w:pos="1620"/>
        </w:tabs>
        <w:ind w:left="2160" w:hanging="2160"/>
      </w:pPr>
      <w:r>
        <w:rPr>
          <w:b/>
        </w:rPr>
        <w:t xml:space="preserve">                         </w:t>
      </w:r>
    </w:p>
    <w:p w14:paraId="4132F970" w14:textId="621F9E35" w:rsidR="00A11592" w:rsidRPr="007D7624" w:rsidRDefault="00E32B91" w:rsidP="007D7624">
      <w:pPr>
        <w:tabs>
          <w:tab w:val="left" w:pos="1620"/>
        </w:tabs>
        <w:ind w:left="2160" w:hanging="2160"/>
      </w:pPr>
      <w:r>
        <w:rPr>
          <w:rFonts w:eastAsia="Arial" w:cs="Arial"/>
          <w:b/>
          <w:color w:val="000000"/>
          <w:szCs w:val="24"/>
        </w:rPr>
        <w:t>Games:</w:t>
      </w:r>
    </w:p>
    <w:p w14:paraId="20A6EB05" w14:textId="77777777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44BA8753" w14:textId="410A1BCF" w:rsidR="00DE4BAA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>*</w:t>
      </w:r>
      <w:r w:rsidR="004164EC">
        <w:t xml:space="preserve"> </w:t>
      </w:r>
      <w:r w:rsidR="00A013A6">
        <w:t>Friday, Saturday, and Sunday</w:t>
      </w:r>
      <w:r w:rsidR="00F33D8C">
        <w:t xml:space="preserve"> evening</w:t>
      </w:r>
      <w:r w:rsidR="003C14EF">
        <w:t>s</w:t>
      </w:r>
      <w:r w:rsidR="00F33D8C">
        <w:t>.</w:t>
      </w:r>
    </w:p>
    <w:p w14:paraId="402DA04D" w14:textId="6F3E0FC7" w:rsidR="0004475B" w:rsidRDefault="0004475B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Note:  7</w:t>
      </w:r>
      <w:r w:rsidRPr="0004475B">
        <w:rPr>
          <w:vertAlign w:val="superscript"/>
        </w:rPr>
        <w:t>th</w:t>
      </w:r>
      <w:r>
        <w:t xml:space="preserve"> grade girls tourney is a Thursday, Friday, and Saturday</w:t>
      </w:r>
    </w:p>
    <w:p w14:paraId="67F8993C" w14:textId="01AEF925" w:rsidR="00E32B91" w:rsidRDefault="004164EC" w:rsidP="00E32B91">
      <w:pPr>
        <w:pBdr>
          <w:top w:val="nil"/>
          <w:left w:val="nil"/>
          <w:bottom w:val="nil"/>
          <w:right w:val="nil"/>
          <w:between w:val="nil"/>
        </w:pBdr>
      </w:pPr>
      <w:r>
        <w:t>*</w:t>
      </w:r>
      <w:r w:rsidR="00E32B91">
        <w:t xml:space="preserve"> Two certified officials for each game.</w:t>
      </w:r>
    </w:p>
    <w:p w14:paraId="03AA694D" w14:textId="127C34B2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School teams only. </w:t>
      </w:r>
      <w:r w:rsidR="000F52DD">
        <w:t xml:space="preserve"> No all-star teams, AAU teams, or club teams will be allowed</w:t>
      </w:r>
      <w:r w:rsidR="00DF4CC1">
        <w:t>.</w:t>
      </w:r>
    </w:p>
    <w:p w14:paraId="5460558A" w14:textId="2CAB55D8" w:rsidR="00DF4CC1" w:rsidRDefault="00DF4CC1" w:rsidP="00E32B91">
      <w:pPr>
        <w:pBdr>
          <w:top w:val="nil"/>
          <w:left w:val="nil"/>
          <w:bottom w:val="nil"/>
          <w:right w:val="nil"/>
          <w:between w:val="nil"/>
        </w:pBdr>
      </w:pPr>
      <w:r>
        <w:t>* Parkview Parochial League rules</w:t>
      </w:r>
    </w:p>
    <w:p w14:paraId="05A4C730" w14:textId="12A8A663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All teams guaranteed </w:t>
      </w:r>
      <w:r w:rsidR="000447D6">
        <w:t>three</w:t>
      </w:r>
      <w:r>
        <w:t xml:space="preserve"> games. Bracket or Pool play determined by numbe</w:t>
      </w:r>
      <w:r w:rsidR="00DF4CC1">
        <w:t>r</w:t>
      </w:r>
      <w:r>
        <w:t xml:space="preserve"> of entries in each division.</w:t>
      </w:r>
    </w:p>
    <w:p w14:paraId="6EE7F7D1" w14:textId="793F9915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Practice balls will be provided. </w:t>
      </w:r>
    </w:p>
    <w:p w14:paraId="2C08C8FF" w14:textId="7A1D9949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Entries will be accepted on a first-come, first-served basis. Your payment guarantees entry in tournament. </w:t>
      </w:r>
    </w:p>
    <w:p w14:paraId="624BCFE1" w14:textId="7E8F2C0C" w:rsidR="00D07BD8" w:rsidRDefault="00D07BD8" w:rsidP="00E32B91">
      <w:pPr>
        <w:pBdr>
          <w:top w:val="nil"/>
          <w:left w:val="nil"/>
          <w:bottom w:val="nil"/>
          <w:right w:val="nil"/>
          <w:between w:val="nil"/>
        </w:pBdr>
      </w:pPr>
    </w:p>
    <w:p w14:paraId="7B1F5670" w14:textId="77777777" w:rsidR="003C14EF" w:rsidRDefault="003C14EF" w:rsidP="00E32B91">
      <w:pPr>
        <w:pBdr>
          <w:top w:val="nil"/>
          <w:left w:val="nil"/>
          <w:bottom w:val="nil"/>
          <w:right w:val="nil"/>
          <w:between w:val="nil"/>
        </w:pBdr>
      </w:pPr>
    </w:p>
    <w:p w14:paraId="656B5348" w14:textId="2D38E7BF" w:rsidR="003C14EF" w:rsidRDefault="003C14EF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More information please contact David Bohne at </w:t>
      </w:r>
      <w:hyperlink r:id="rId7" w:history="1">
        <w:r w:rsidRPr="00E20F31">
          <w:rPr>
            <w:rStyle w:val="Hyperlink"/>
          </w:rPr>
          <w:t>dabohne3@aol.com</w:t>
        </w:r>
      </w:hyperlink>
      <w:r>
        <w:t xml:space="preserve"> or 414-321-2216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488"/>
        <w:gridCol w:w="526"/>
        <w:gridCol w:w="2923"/>
        <w:gridCol w:w="1192"/>
        <w:gridCol w:w="1221"/>
      </w:tblGrid>
      <w:tr w:rsidR="0030737E" w:rsidRPr="0030737E" w14:paraId="05E31F76" w14:textId="77777777" w:rsidTr="0030737E">
        <w:trPr>
          <w:trHeight w:val="4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C2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School name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E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23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3B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Grade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7D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</w:tr>
      <w:tr w:rsidR="0030737E" w:rsidRPr="0030737E" w14:paraId="7DF64BE4" w14:textId="77777777" w:rsidTr="0030737E">
        <w:trPr>
          <w:trHeight w:val="37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8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Nick name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C8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7E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FB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Boys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7C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Girls</w:t>
            </w:r>
          </w:p>
        </w:tc>
      </w:tr>
      <w:tr w:rsidR="0030737E" w:rsidRPr="0030737E" w14:paraId="617AE399" w14:textId="77777777" w:rsidTr="0030737E">
        <w:trPr>
          <w:trHeight w:val="37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8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School colors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4F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80E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4CDF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D6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30737E" w:rsidRPr="0030737E" w14:paraId="6601A56C" w14:textId="77777777" w:rsidTr="0030737E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56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E09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12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D3C9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178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1A787D38" w14:textId="77777777" w:rsidTr="0030737E">
        <w:trPr>
          <w:trHeight w:val="4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19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 xml:space="preserve">Team roster -      #                        </w:t>
            </w:r>
            <w:proofErr w:type="gramStart"/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Players</w:t>
            </w:r>
            <w:proofErr w:type="gramEnd"/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3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CE7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5A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71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05E66ECC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49A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7D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EEE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5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19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2FFAD3D2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566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A3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0436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FF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ED6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46685B11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57F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A8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256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C1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EF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038BE8E4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401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24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1B2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D4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4A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6CB362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4BB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2B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866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6D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BA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5D0F1534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29E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4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D1C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2B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77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615D4AF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55EB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CA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9B41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C0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11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264750F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8BD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C0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9B9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70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1C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3D5AF30C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021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93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635C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59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43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239872D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7E0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86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12A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73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F2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1D796733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743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A0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3DD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8D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E5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639F2D7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6F9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82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051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D5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02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4C799F9A" w14:textId="77777777" w:rsidTr="0030737E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56C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8B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A95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262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737E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B6E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737E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0737E" w:rsidRPr="0030737E" w14:paraId="1A62C38D" w14:textId="77777777" w:rsidTr="0030737E">
        <w:trPr>
          <w:trHeight w:val="480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BA4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Conflicts: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04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7E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12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</w:tr>
      <w:tr w:rsidR="0030737E" w:rsidRPr="0030737E" w14:paraId="0AB4A5DC" w14:textId="77777777" w:rsidTr="0030737E">
        <w:trPr>
          <w:trHeight w:val="48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BC6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CC6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C10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4B5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C1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</w:tr>
      <w:tr w:rsidR="0030737E" w:rsidRPr="0030737E" w14:paraId="0DFB28A1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9F2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Head coach name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21F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F4E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1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1FAFC04F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252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5F3E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7A1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26D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3D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3F55E7D2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4F9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68B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CB5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652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AD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765CFB06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320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Assistant coach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7FC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B0F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D7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5AD555BD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1A7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998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B14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EE3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7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0C45E2F8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0C3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DB5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9E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2BA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7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1D442B64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010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Assistant coach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9D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D6B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B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29AB0E47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4D6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68F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A6B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C1E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A9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75462630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837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9B7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B8B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01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C4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42084AC1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1B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062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8DA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DFA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528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5A66F65B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8A52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2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E417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BD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84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6E84A887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95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Date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24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E5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Coach signature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96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AC82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5EFFCAC" w14:textId="77777777" w:rsidR="003C14EF" w:rsidRDefault="003C14EF" w:rsidP="00E32B91">
      <w:pPr>
        <w:pBdr>
          <w:top w:val="nil"/>
          <w:left w:val="nil"/>
          <w:bottom w:val="nil"/>
          <w:right w:val="nil"/>
          <w:between w:val="nil"/>
        </w:pBdr>
      </w:pPr>
    </w:p>
    <w:sectPr w:rsidR="003C14EF" w:rsidSect="00F34F4B">
      <w:pgSz w:w="12240" w:h="15840"/>
      <w:pgMar w:top="806" w:right="720" w:bottom="994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perstar M54">
    <w:altName w:val="Calibri"/>
    <w:charset w:val="00"/>
    <w:family w:val="auto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92"/>
    <w:rsid w:val="00035555"/>
    <w:rsid w:val="0004475B"/>
    <w:rsid w:val="000447D6"/>
    <w:rsid w:val="000F52DD"/>
    <w:rsid w:val="00121970"/>
    <w:rsid w:val="001307AA"/>
    <w:rsid w:val="00245A07"/>
    <w:rsid w:val="00286DC0"/>
    <w:rsid w:val="0030737E"/>
    <w:rsid w:val="003C14EF"/>
    <w:rsid w:val="003F0DA2"/>
    <w:rsid w:val="003F2EE6"/>
    <w:rsid w:val="004115C2"/>
    <w:rsid w:val="00412534"/>
    <w:rsid w:val="004164EC"/>
    <w:rsid w:val="004863EF"/>
    <w:rsid w:val="004C4257"/>
    <w:rsid w:val="00600C0E"/>
    <w:rsid w:val="006521C0"/>
    <w:rsid w:val="007D7624"/>
    <w:rsid w:val="008A6441"/>
    <w:rsid w:val="00933FC9"/>
    <w:rsid w:val="00A013A6"/>
    <w:rsid w:val="00A11592"/>
    <w:rsid w:val="00A849AF"/>
    <w:rsid w:val="00A97FFC"/>
    <w:rsid w:val="00D07BD8"/>
    <w:rsid w:val="00DB1144"/>
    <w:rsid w:val="00DE4BAA"/>
    <w:rsid w:val="00DF4CC1"/>
    <w:rsid w:val="00E32B91"/>
    <w:rsid w:val="00E46010"/>
    <w:rsid w:val="00F33197"/>
    <w:rsid w:val="00F33D8C"/>
    <w:rsid w:val="00F34F4B"/>
    <w:rsid w:val="00F56D2E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6360"/>
  <w15:docId w15:val="{F4E13403-51B0-4F2F-B8B8-87185E7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99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7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E7F99"/>
    <w:rPr>
      <w:rFonts w:ascii="Calibri" w:eastAsia="Calibri" w:hAnsi="Calibri" w:cs="Times New Roman"/>
    </w:rPr>
  </w:style>
  <w:style w:type="paragraph" w:customStyle="1" w:styleId="Default">
    <w:name w:val="Default"/>
    <w:rsid w:val="003E7F99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9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14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bohne3@a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XSBhr/1jeWOoa1hki7Q54aF7Q==">CgMxLjAyCGguZ2pkZ3hzOAByITFEakZleE1nVGFlR3JuUHJpMEVaSW5pdDBubTVNVkFhaw==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A65F1C-0EC5-4B6B-972C-0C4234F4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Tallmadge</dc:creator>
  <cp:lastModifiedBy>Roger Lewicki</cp:lastModifiedBy>
  <cp:revision>2</cp:revision>
  <dcterms:created xsi:type="dcterms:W3CDTF">2024-11-19T23:09:00Z</dcterms:created>
  <dcterms:modified xsi:type="dcterms:W3CDTF">2024-11-19T23:09:00Z</dcterms:modified>
</cp:coreProperties>
</file>