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D2E4" w14:textId="77777777" w:rsidR="000433B1" w:rsidRDefault="006B2FAD">
      <w:pPr>
        <w:tabs>
          <w:tab w:val="center" w:pos="7582"/>
        </w:tabs>
        <w:suppressAutoHyphens/>
        <w:rPr>
          <w:b/>
          <w:sz w:val="20"/>
        </w:rPr>
      </w:pPr>
      <w:r>
        <w:rPr>
          <w:rFonts w:eastAsia="Courier New"/>
          <w:b/>
          <w:sz w:val="20"/>
        </w:rPr>
        <w:t xml:space="preserve">                       </w:t>
      </w:r>
      <w:r>
        <w:rPr>
          <w:b/>
          <w:sz w:val="20"/>
        </w:rPr>
        <w:t>PARKVIEW PAROCHIAL LEAGUE Gym Lockout Form – Basketball 2023/2024</w:t>
      </w:r>
    </w:p>
    <w:p w14:paraId="3ADF37E4" w14:textId="77777777" w:rsidR="000433B1" w:rsidRDefault="000433B1">
      <w:pPr>
        <w:tabs>
          <w:tab w:val="center" w:pos="7582"/>
        </w:tabs>
        <w:suppressAutoHyphens/>
        <w:rPr>
          <w:b/>
          <w:sz w:val="20"/>
        </w:rPr>
      </w:pPr>
    </w:p>
    <w:p w14:paraId="206FEF1C" w14:textId="77777777" w:rsidR="000433B1" w:rsidRDefault="006B2FAD">
      <w:pPr>
        <w:tabs>
          <w:tab w:val="center" w:pos="7582"/>
        </w:tabs>
        <w:suppressAutoHyphens/>
      </w:pPr>
      <w:r>
        <w:rPr>
          <w:rFonts w:eastAsia="Courier New"/>
          <w:b/>
          <w:sz w:val="20"/>
        </w:rPr>
        <w:t xml:space="preserve">        </w:t>
      </w:r>
      <w:r>
        <w:rPr>
          <w:b/>
          <w:sz w:val="20"/>
          <w:u w:val="single"/>
        </w:rPr>
        <w:t xml:space="preserve">NAME:                                </w:t>
      </w:r>
      <w:r>
        <w:rPr>
          <w:b/>
          <w:sz w:val="20"/>
        </w:rPr>
        <w:t xml:space="preserve">        </w:t>
      </w:r>
      <w:r>
        <w:rPr>
          <w:b/>
          <w:sz w:val="20"/>
          <w:u w:val="single"/>
        </w:rPr>
        <w:t xml:space="preserve">ADDRESS:                                                </w:t>
      </w:r>
    </w:p>
    <w:p w14:paraId="0134D161" w14:textId="77777777" w:rsidR="000433B1" w:rsidRDefault="000433B1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</w:p>
    <w:p w14:paraId="62511F4C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 xml:space="preserve">Please, place a large 'X' in the appropriate boxes when your gym is </w:t>
      </w:r>
      <w:r>
        <w:rPr>
          <w:b/>
          <w:sz w:val="20"/>
          <w:u w:val="single"/>
        </w:rPr>
        <w:t>NOT</w:t>
      </w:r>
      <w:r>
        <w:rPr>
          <w:b/>
          <w:sz w:val="20"/>
        </w:rPr>
        <w:t xml:space="preserve"> available to accommodate regular </w:t>
      </w:r>
    </w:p>
    <w:p w14:paraId="5D2A9521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 xml:space="preserve">season Parkview Parochial League basketball games.  Please, RETURN this form on Tuesday, September 13th, </w:t>
      </w:r>
    </w:p>
    <w:p w14:paraId="45A7F538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 xml:space="preserve">when you ATTEND the league meeting which begins at 7:00 P.M. at St. Mary of Hales Corners Room 312.      </w:t>
      </w:r>
    </w:p>
    <w:p w14:paraId="57774434" w14:textId="77777777" w:rsidR="000433B1" w:rsidRDefault="006B2FAD">
      <w:pPr>
        <w:tabs>
          <w:tab w:val="left" w:pos="-316"/>
        </w:tabs>
        <w:suppressAutoHyphens/>
        <w:spacing w:line="264" w:lineRule="auto"/>
        <w:rPr>
          <w:rFonts w:eastAsia="Courier New"/>
          <w:b/>
          <w:sz w:val="20"/>
          <w:u w:val="single"/>
        </w:rPr>
      </w:pPr>
      <w:r>
        <w:rPr>
          <w:rFonts w:eastAsia="Courier New"/>
          <w:b/>
          <w:sz w:val="20"/>
          <w:u w:val="single"/>
        </w:rPr>
        <w:t xml:space="preserve">                                                                                                               </w:t>
      </w:r>
    </w:p>
    <w:p w14:paraId="15805716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DATE    | 9:00 | 10:00| 11:00| 12:30| 1:30 | 2:30 |    DATE    | 12:00| 1:00 | 2:00 | 3:30 | 4:30 | 5:30 </w:t>
      </w:r>
      <w:r>
        <w:rPr>
          <w:b/>
          <w:sz w:val="20"/>
        </w:rPr>
        <w:t>|</w:t>
      </w:r>
    </w:p>
    <w:p w14:paraId="77999273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59942D1A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proofErr w:type="gramStart"/>
      <w:r>
        <w:rPr>
          <w:b/>
          <w:sz w:val="20"/>
        </w:rPr>
        <w:t>December  2</w:t>
      </w:r>
      <w:proofErr w:type="gramEnd"/>
      <w:r>
        <w:rPr>
          <w:b/>
          <w:sz w:val="20"/>
        </w:rPr>
        <w:t xml:space="preserve"> |      |      |      |      |      |      |December  3 |      |      |      |      |      |      |</w:t>
      </w:r>
    </w:p>
    <w:p w14:paraId="24932ADE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3CE05A1E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05EE1814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</w:t>
      </w:r>
      <w:proofErr w:type="gramStart"/>
      <w:r>
        <w:rPr>
          <w:b/>
          <w:sz w:val="20"/>
        </w:rPr>
        <w:t>December  9</w:t>
      </w:r>
      <w:proofErr w:type="gramEnd"/>
      <w:r>
        <w:rPr>
          <w:b/>
          <w:sz w:val="20"/>
        </w:rPr>
        <w:t xml:space="preserve"> |      |      |      |      |      |      |December 10 |      |      |      |      |      |      |</w:t>
      </w:r>
    </w:p>
    <w:p w14:paraId="1A1E6F51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1CA124CF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6D0DDD62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|December 16 |      |      |      |      |      |      |December 17 |      |      |      |      |      |      |</w:t>
      </w:r>
    </w:p>
    <w:p w14:paraId="47F2DDAE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4B2F3766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6D6D2010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|January   6 |      |      |      |      |      |      |January   7 |      |      |      |      |      |      |</w:t>
      </w:r>
    </w:p>
    <w:p w14:paraId="0E74081E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14681595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7810AED2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</w:t>
      </w:r>
      <w:proofErr w:type="gramStart"/>
      <w:r>
        <w:rPr>
          <w:b/>
          <w:sz w:val="20"/>
        </w:rPr>
        <w:t>January  13</w:t>
      </w:r>
      <w:proofErr w:type="gramEnd"/>
      <w:r>
        <w:rPr>
          <w:b/>
          <w:sz w:val="20"/>
        </w:rPr>
        <w:t xml:space="preserve"> |      |      |      |      |      |      |January  14 |      |      |      |      |      |      |</w:t>
      </w:r>
    </w:p>
    <w:p w14:paraId="330FA93F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7ADCB292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7FBB7F53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</w:t>
      </w:r>
      <w:proofErr w:type="gramStart"/>
      <w:r>
        <w:rPr>
          <w:b/>
          <w:sz w:val="20"/>
        </w:rPr>
        <w:t>January  20</w:t>
      </w:r>
      <w:proofErr w:type="gramEnd"/>
      <w:r>
        <w:rPr>
          <w:b/>
          <w:sz w:val="20"/>
        </w:rPr>
        <w:t xml:space="preserve"> |      |      |      |      |      |      |January  21 |      |      |      |      |      |      |</w:t>
      </w:r>
    </w:p>
    <w:p w14:paraId="57108FC2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3167E204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</w:t>
      </w:r>
      <w:r>
        <w:rPr>
          <w:b/>
          <w:sz w:val="20"/>
        </w:rPr>
        <w:t xml:space="preserve">            |      |      |      |      |      |      |            |      |      |      |      |      |      |</w:t>
      </w:r>
    </w:p>
    <w:p w14:paraId="79567370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</w:t>
      </w:r>
      <w:proofErr w:type="gramStart"/>
      <w:r>
        <w:rPr>
          <w:b/>
          <w:sz w:val="20"/>
        </w:rPr>
        <w:t>January  27</w:t>
      </w:r>
      <w:proofErr w:type="gramEnd"/>
      <w:r>
        <w:rPr>
          <w:b/>
          <w:sz w:val="20"/>
        </w:rPr>
        <w:t xml:space="preserve"> |      |      |      |      |      |      |January  28 |      |      |      |      |      |      |</w:t>
      </w:r>
    </w:p>
    <w:p w14:paraId="0497948A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462A278E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5A3C5FFB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</w:t>
      </w:r>
      <w:proofErr w:type="gramStart"/>
      <w:r>
        <w:rPr>
          <w:b/>
          <w:sz w:val="20"/>
        </w:rPr>
        <w:t>February  3</w:t>
      </w:r>
      <w:proofErr w:type="gramEnd"/>
      <w:r>
        <w:rPr>
          <w:b/>
          <w:sz w:val="20"/>
        </w:rPr>
        <w:t xml:space="preserve"> |      |      |      |      |      |      </w:t>
      </w:r>
      <w:r>
        <w:rPr>
          <w:b/>
          <w:sz w:val="20"/>
        </w:rPr>
        <w:t>|February  4 |      |      |      |      |      |      |</w:t>
      </w:r>
    </w:p>
    <w:p w14:paraId="593B0184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47B5FCEB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2BB4A6A7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|February 10 |      |      |      |      |      |      |February 11 |      |      |      |      |      |      |</w:t>
      </w:r>
    </w:p>
    <w:p w14:paraId="4C6A21FE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1EA6F880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0697F735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|February 17 |      |      |      |      |      |      |February 18 |      |      |      |      |      |      |</w:t>
      </w:r>
    </w:p>
    <w:p w14:paraId="0EF36248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2A0E1636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7976D5FA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|February 24 |      |      |      |      |      |      |February 25 |      |      |      |      |      |      |</w:t>
      </w:r>
    </w:p>
    <w:p w14:paraId="5EFBD925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7EC64E0F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            |      |      |      |      |      |      |            |      |      |      |      |      |      |</w:t>
      </w:r>
    </w:p>
    <w:p w14:paraId="18AD8BB0" w14:textId="77777777" w:rsidR="000433B1" w:rsidRDefault="006B2FAD">
      <w:pPr>
        <w:tabs>
          <w:tab w:val="left" w:pos="-316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|March     3 |      |      |      |      |      |      |March     5 |      |      |      |      |      |      |</w:t>
      </w:r>
    </w:p>
    <w:p w14:paraId="54D4AAB0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          |      |      |      |      |      |      |            |      |      |      |      |      |      </w:t>
      </w:r>
      <w:r>
        <w:rPr>
          <w:b/>
          <w:sz w:val="20"/>
        </w:rPr>
        <w:t>|</w:t>
      </w:r>
    </w:p>
    <w:p w14:paraId="7DA51446" w14:textId="77777777" w:rsidR="000433B1" w:rsidRDefault="006B2FAD">
      <w:pPr>
        <w:tabs>
          <w:tab w:val="left" w:pos="-316"/>
        </w:tabs>
        <w:suppressAutoHyphens/>
        <w:spacing w:line="264" w:lineRule="auto"/>
      </w:pPr>
      <w:r>
        <w:rPr>
          <w:rFonts w:eastAsia="Courier New"/>
          <w:b/>
          <w:sz w:val="20"/>
        </w:rPr>
        <w:t xml:space="preserve">                                                                                                  </w:t>
      </w:r>
      <w:r>
        <w:rPr>
          <w:b/>
          <w:sz w:val="20"/>
        </w:rPr>
        <w:t>RGR  9-14-23</w:t>
      </w:r>
    </w:p>
    <w:sectPr w:rsidR="000433B1">
      <w:pgSz w:w="15840" w:h="12240" w:orient="landscape"/>
      <w:pgMar w:top="432" w:right="720" w:bottom="360" w:left="907" w:header="0" w:footer="0" w:gutter="0"/>
      <w:pgNumType w:start="1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B1"/>
    <w:rsid w:val="000433B1"/>
    <w:rsid w:val="006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6971"/>
  <w15:docId w15:val="{776C0D35-B4FC-4CFE-B558-D2B3E15A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dnoteSymbol">
    <w:name w:val="Endnote Symbol"/>
    <w:basedOn w:val="Normal"/>
    <w:qFormat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pPr>
      <w:suppressAutoHyphens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qFormat/>
    <w:pPr>
      <w:tabs>
        <w:tab w:val="right" w:pos="9360"/>
      </w:tabs>
      <w:suppressAutoHyphens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rol0031</dc:creator>
  <dc:description/>
  <cp:lastModifiedBy>ROGER LEWICKI</cp:lastModifiedBy>
  <cp:revision>2</cp:revision>
  <cp:lastPrinted>2023-09-14T10:23:00Z</cp:lastPrinted>
  <dcterms:created xsi:type="dcterms:W3CDTF">2023-09-18T11:11:00Z</dcterms:created>
  <dcterms:modified xsi:type="dcterms:W3CDTF">2023-09-18T11:11:00Z</dcterms:modified>
  <dc:language>en-US</dc:language>
</cp:coreProperties>
</file>